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8A5D59" w:rsidRPr="00340028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340028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jc w:val="center"/>
                    <w:rPr>
                      <w:rFonts w:cs="B Nazanin"/>
                      <w:b/>
                      <w:bCs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</w:rPr>
                    <w:t>دانشکده</w:t>
                  </w:r>
                  <w:r w:rsidR="0027039A" w:rsidRPr="00340028">
                    <w:rPr>
                      <w:rFonts w:cs="B Nazanin" w:hint="cs"/>
                      <w:b/>
                      <w:bCs/>
                      <w:sz w:val="22"/>
                      <w:rtl/>
                    </w:rPr>
                    <w:t xml:space="preserve"> </w:t>
                  </w:r>
                  <w:r w:rsidR="008F0F9C">
                    <w:rPr>
                      <w:rFonts w:cs="B Nazanin" w:hint="cs"/>
                      <w:b/>
                      <w:bCs/>
                      <w:sz w:val="22"/>
                      <w:rtl/>
                    </w:rPr>
                    <w:t>پزشکی</w:t>
                  </w:r>
                </w:p>
                <w:p w:rsidR="00E60448" w:rsidRPr="00340028" w:rsidRDefault="00E60448" w:rsidP="001C320D">
                  <w:pPr>
                    <w:jc w:val="center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</w:rPr>
                    <w:t>طرح درس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ترمی</w:t>
                  </w:r>
                </w:p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340028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7A6B2B" w:rsidRPr="00340028" w:rsidRDefault="00E60448" w:rsidP="00BF432A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عنوان درس :  </w:t>
                        </w:r>
                        <w:r w:rsidR="0027039A" w:rsidRPr="00340028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>بیوانفورماتیک</w:t>
                        </w:r>
                        <w:r w:rsidR="0027039A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    </w:t>
                        </w:r>
                        <w:r w:rsidR="00EA0447"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     </w:t>
                        </w: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</w:t>
                        </w:r>
                      </w:p>
                      <w:p w:rsidR="007A6B2B" w:rsidRPr="00340028" w:rsidRDefault="00E60448" w:rsidP="007A6B2B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مخاطبان:</w:t>
                        </w:r>
                        <w:r w:rsidR="0027039A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27039A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دانشجویان</w:t>
                        </w:r>
                        <w:r w:rsidR="007A6B2B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نیمسال تحصیلی دوم کارشناسی</w:t>
                        </w:r>
                        <w:r w:rsidR="0027039A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ارشد بیوتکنولوژی پزشکی</w:t>
                        </w:r>
                      </w:p>
                      <w:p w:rsidR="007A6B2B" w:rsidRPr="00340028" w:rsidRDefault="00E60448" w:rsidP="00325058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تعدادواحد:(یا سهم استاد از واحد) 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2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(1 واحد نظری- 1 واحد عملی)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  سهم دکتر یداله بهرامی  0.</w:t>
                        </w:r>
                        <w:r w:rsidR="008A1281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24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واحد (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1 جلسه تئور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2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جلسه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عملی)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؛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سهم دکتر بهمن اکبر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ی </w:t>
                        </w:r>
                        <w:r w:rsidR="008A1281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0.79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واحد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(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3 جلسه تئوری</w:t>
                        </w:r>
                        <w:r w:rsidR="00B52122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، 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7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جلسه عملی)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؛ سهم</w:t>
                        </w:r>
                        <w:r w:rsidR="0005659F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دکتر سارا محمد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زاده صادق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0.</w:t>
                        </w:r>
                        <w:r w:rsidR="008A1281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48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واحد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(2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 تئور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4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 عمل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) 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دکتر رضا خدارحم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0.</w:t>
                        </w:r>
                        <w:r w:rsidR="008A1281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24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واحد (1 جلسه تئور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 عمل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)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دکتر کمال ویسی </w:t>
                        </w:r>
                        <w:r w:rsidR="008A1281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0.</w:t>
                        </w:r>
                        <w:r w:rsidR="008A1281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24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واحد 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(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1 جلسه تئور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</w:t>
                        </w:r>
                        <w:r w:rsidR="00817724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36C36"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2 جلسه عمل</w:t>
                        </w:r>
                        <w:r w:rsidR="00E36C36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ی)</w:t>
                        </w:r>
                      </w:p>
                      <w:p w:rsidR="007A6B2B" w:rsidRPr="00340028" w:rsidRDefault="00E60448" w:rsidP="007A6B2B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BA33A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B52122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یکشنبه ها 8 الی 12؛ دوشنبه ها 13 الی 15</w:t>
                        </w:r>
                      </w:p>
                      <w:p w:rsidR="007A6B2B" w:rsidRPr="00340028" w:rsidRDefault="00E60448" w:rsidP="00542595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زمان ارائه درس:</w:t>
                        </w:r>
                        <w:r w:rsidR="00BA33A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شنبه ها </w:t>
                        </w:r>
                        <w:r w:rsidR="00B52122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="00BA33A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الی </w:t>
                        </w:r>
                        <w:r w:rsidR="005878F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1</w:t>
                        </w:r>
                        <w:r w:rsidR="00B52122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2</w:t>
                        </w:r>
                        <w:r w:rsidR="005878F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؛ </w:t>
                        </w:r>
                        <w:r w:rsidR="00B52122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یکشنبه ها 13 الی 15</w:t>
                        </w: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B52122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؛ </w:t>
                        </w: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نیمسال </w:t>
                        </w:r>
                        <w:r w:rsidR="005878F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دوم سال </w:t>
                        </w: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تحصیلی</w:t>
                        </w:r>
                        <w:r w:rsidR="00542595"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  <w:t>1404</w:t>
                        </w:r>
                        <w:r w:rsidR="005878F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-</w:t>
                        </w:r>
                        <w:r w:rsidR="00542595"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  <w:t>1403</w:t>
                        </w:r>
                        <w:r w:rsidR="007A6B2B"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     </w:t>
                        </w:r>
                      </w:p>
                      <w:p w:rsidR="007A6B2B" w:rsidRPr="00340028" w:rsidRDefault="00E60448" w:rsidP="007A6B2B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مدرس</w:t>
                        </w:r>
                        <w:r w:rsidR="005878F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ین</w:t>
                        </w: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="005878FC"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5878FC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، دکتر یداله بهرامی، </w:t>
                        </w:r>
                        <w:r w:rsidR="00D77402" w:rsidRPr="00340028">
                          <w:rPr>
                            <w:rFonts w:cs="B Nazanin"/>
                            <w:color w:val="333333"/>
                            <w:sz w:val="22"/>
                            <w:rtl/>
                            <w:lang w:bidi="fa-IR"/>
                          </w:rPr>
                          <w:t xml:space="preserve">دکتر </w:t>
                        </w:r>
                        <w:r w:rsidR="00D77402" w:rsidRPr="00340028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>رضا خدارحمی،</w:t>
                        </w:r>
                        <w:r w:rsidR="00D77402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5878FC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دکتر بهمن اکبری</w:t>
                        </w:r>
                        <w:r w:rsidR="0005659F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،</w:t>
                        </w:r>
                        <w:r w:rsidR="00D77402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05659F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دکتر سارا محمدزاده صادق و دکتر کمال ویسی</w:t>
                        </w:r>
                      </w:p>
                      <w:p w:rsidR="00032C84" w:rsidRPr="00340028" w:rsidRDefault="00032C84" w:rsidP="007A6B2B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تدوین: سرفصل های این درس توسط دکتر یداله بهرامی، دکتر سارا محمدزاده و دکتر بهمن اکبری تحت بازنگری و تدوین قرار گرفته است.</w:t>
                        </w:r>
                      </w:p>
                      <w:p w:rsidR="00E60448" w:rsidRDefault="00E60448" w:rsidP="001C320D">
                        <w:pPr>
                          <w:rPr>
                            <w:rFonts w:cs="B Nazanin"/>
                            <w:sz w:val="22"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درس و پیش نیاز:</w:t>
                        </w:r>
                        <w:r w:rsidR="00D77402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ندارد</w:t>
                        </w:r>
                      </w:p>
                      <w:p w:rsidR="00535748" w:rsidRPr="00535748" w:rsidRDefault="00535748" w:rsidP="00535748">
                        <w:pPr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3574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آدرس پست الکترونیک</w:t>
                        </w:r>
                        <w:r w:rsidRPr="0053574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:</w:t>
                        </w:r>
                      </w:p>
                      <w:p w:rsidR="00535748" w:rsidRPr="00535748" w:rsidRDefault="00E52797" w:rsidP="00535748">
                        <w:pPr>
                          <w:spacing w:line="360" w:lineRule="auto"/>
                          <w:jc w:val="both"/>
                          <w:rPr>
                            <w:rFonts w:cs="B Nazanin"/>
                            <w:lang w:val="en-AU" w:bidi="fa-IR"/>
                          </w:rPr>
                        </w:pPr>
                        <w:hyperlink r:id="rId9" w:history="1">
                          <w:r w:rsidR="00535748" w:rsidRPr="00535748">
                            <w:rPr>
                              <w:rFonts w:cs="B Nazanin"/>
                              <w:color w:val="0000FF"/>
                              <w:sz w:val="22"/>
                              <w:u w:val="single"/>
                              <w:lang w:val="en-AU" w:bidi="fa-IR"/>
                            </w:rPr>
                            <w:t>bahramiyadollah@yahoo.com</w:t>
                          </w:r>
                        </w:hyperlink>
                      </w:p>
                      <w:p w:rsidR="00535748" w:rsidRPr="00340028" w:rsidRDefault="00535748" w:rsidP="001C320D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F35DB5" w:rsidRPr="00340028" w:rsidRDefault="00E60448" w:rsidP="00F35DB5">
                  <w:pPr>
                    <w:rPr>
                      <w:rFonts w:cs="B Nazanin"/>
                      <w:b/>
                      <w:bCs/>
                      <w:sz w:val="22"/>
                      <w:u w:val="single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A867CE" w:rsidRPr="00340028" w:rsidRDefault="00CA7A36" w:rsidP="00F35DB5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درس بیوانفورماتیک پزشکی جزء دروس اختصاصی اجباری (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Core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) کوریکولوم دوره‌ کارشناسی‌ارشد ناپیوسته‌ بیوتکنولوژی پزشکی می‌باشد. به جهت کاربرد مطالب این درس در تمامی زمینه‌های تحقیقاتی بیوتکنولوژی پزشکی از قبیل طراحی و مهندسی پروتئین</w:t>
                  </w:r>
                  <w:r w:rsidR="00F35DB5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ها</w:t>
                  </w:r>
                  <w:r w:rsidR="00F35DB5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 نوترکیب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داروهای جدید، ژن درمانی، طراحی پرایمر و یافتن ژنها یا پروتئین ها از میان انبوهی از اطلاعات، آموزش و یادگیری مطالب این درس برای دانشجویان ارشد بیوتکنولوژی پزشکی بسیار مفید و لازم بوده و به همین دلیل در دوره‌ کارشناسی ارشد و دکتری تخصصی این رشته، درس بیوانفورماتیک جزء دروس اجباری قرار داده شده است.</w:t>
                  </w:r>
                </w:p>
                <w:p w:rsidR="00240E27" w:rsidRPr="00340028" w:rsidRDefault="00240E27" w:rsidP="00F35DB5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ا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1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-</w:t>
                  </w:r>
                  <w:r w:rsidR="00F151B0" w:rsidRPr="00340028">
                    <w:rPr>
                      <w:rFonts w:cs="B Nazanin"/>
                      <w:sz w:val="22"/>
                      <w:rtl/>
                    </w:rPr>
                    <w:t xml:space="preserve"> مقدمه ای بر بیوانفورماتیک و کاربرد ها</w:t>
                  </w:r>
                  <w:r w:rsidR="00F151B0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F151B0" w:rsidRPr="00340028">
                    <w:rPr>
                      <w:rFonts w:cs="B Nazanin"/>
                      <w:sz w:val="22"/>
                      <w:rtl/>
                    </w:rPr>
                    <w:t xml:space="preserve"> آن  </w:t>
                  </w:r>
                </w:p>
                <w:p w:rsidR="00070DC1" w:rsidRPr="00340028" w:rsidRDefault="00E60448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2-</w:t>
                  </w:r>
                  <w:r w:rsidR="00E07A48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E07A48" w:rsidRPr="00340028">
                    <w:rPr>
                      <w:rFonts w:cs="B Nazanin" w:hint="cs"/>
                      <w:sz w:val="22"/>
                      <w:rtl/>
                    </w:rPr>
                    <w:t xml:space="preserve">آشنایی اولیه با بانکهای اطلاعاتی </w:t>
                  </w:r>
                  <w:r w:rsidR="00E07A48" w:rsidRPr="00340028">
                    <w:rPr>
                      <w:rFonts w:cs="B Nazanin"/>
                      <w:sz w:val="22"/>
                    </w:rPr>
                    <w:t>NCBI</w:t>
                  </w:r>
                  <w:r w:rsidR="00E07A48" w:rsidRPr="00340028">
                    <w:rPr>
                      <w:rFonts w:cs="B Nazanin" w:hint="cs"/>
                      <w:sz w:val="22"/>
                      <w:rtl/>
                    </w:rPr>
                    <w:t xml:space="preserve">، </w:t>
                  </w:r>
                  <w:r w:rsidR="00E07A48" w:rsidRPr="00340028">
                    <w:rPr>
                      <w:rFonts w:cs="B Nazanin"/>
                      <w:sz w:val="22"/>
                    </w:rPr>
                    <w:t xml:space="preserve"> EMBL, DDJB, EBI, OMIM</w:t>
                  </w:r>
                  <w:r w:rsidR="00E07A48" w:rsidRPr="00340028">
                    <w:rPr>
                      <w:rFonts w:cs="B Nazanin" w:hint="cs"/>
                      <w:sz w:val="22"/>
                      <w:rtl/>
                    </w:rPr>
                    <w:t>و بخشهای مختلف</w:t>
                  </w:r>
                </w:p>
                <w:p w:rsidR="00E07A48" w:rsidRPr="00340028" w:rsidRDefault="00070DC1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3-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آشنایی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نرم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افزارهای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ChemDraw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PDQuest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E07A48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</w:p>
                <w:p w:rsidR="00E60448" w:rsidRPr="00340028" w:rsidRDefault="00B930C4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4-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آشنایی با پایگاه داده های ژنومی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A867CE" w:rsidRPr="00340028" w:rsidRDefault="00A867CE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5-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آشنایی با پایگاه داده های پروتئین (ساختار اول و دوم)</w:t>
                  </w:r>
                </w:p>
                <w:p w:rsidR="00A867CE" w:rsidRPr="00340028" w:rsidRDefault="00A867CE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lastRenderedPageBreak/>
                    <w:t>6-</w:t>
                  </w:r>
                  <w:r w:rsidR="001C320D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آشنایی با پایگاه داده</w:t>
                  </w:r>
                  <w:r w:rsidR="00732D75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ساختار سوم پروتئین (</w:t>
                  </w:r>
                  <w:r w:rsidRPr="00340028">
                    <w:rPr>
                      <w:rFonts w:cs="B Nazanin"/>
                      <w:sz w:val="22"/>
                    </w:rPr>
                    <w:t>PDB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) و نرم افزارهای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بررسی و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پیشگویی ساختار</w:t>
                  </w:r>
                </w:p>
                <w:p w:rsidR="00732D75" w:rsidRPr="00340028" w:rsidRDefault="00732D7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7-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آشنایی با انواع </w:t>
                  </w:r>
                  <w:r w:rsidRPr="00340028">
                    <w:rPr>
                      <w:rFonts w:cs="B Nazanin"/>
                      <w:sz w:val="22"/>
                    </w:rPr>
                    <w:t>RNA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 و پایگاه داده های </w:t>
                  </w:r>
                  <w:r w:rsidRPr="00340028">
                    <w:rPr>
                      <w:rFonts w:cs="B Nazanin"/>
                      <w:sz w:val="22"/>
                    </w:rPr>
                    <w:t>RNA</w:t>
                  </w:r>
                </w:p>
                <w:p w:rsidR="009A00D5" w:rsidRPr="00340028" w:rsidRDefault="009A00D5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8-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انطباق دوتا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 و جستجو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تشابه در پا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گاه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داده ها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9-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انطباق چندگانه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</w:p>
                <w:p w:rsidR="001C33F9" w:rsidRPr="00340028" w:rsidRDefault="00FB2708" w:rsidP="00D93F4A">
                  <w:pPr>
                    <w:jc w:val="both"/>
                    <w:rPr>
                      <w:rFonts w:cs="B Nazanin"/>
                      <w:sz w:val="22"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 xml:space="preserve">10- </w:t>
                  </w:r>
                  <w:r w:rsidR="00D93F4A">
                    <w:rPr>
                      <w:rFonts w:cs="B Nazanin" w:hint="cs"/>
                      <w:sz w:val="22"/>
                      <w:rtl/>
                    </w:rPr>
                    <w:t xml:space="preserve">آنالیز </w:t>
                  </w:r>
                  <w:r w:rsidR="00D93F4A" w:rsidRPr="00D93F4A">
                    <w:rPr>
                      <w:rFonts w:cs="B Nazanin"/>
                      <w:sz w:val="22"/>
                      <w:rtl/>
                    </w:rPr>
                    <w:t>ف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="00D93F4A" w:rsidRPr="00D93F4A">
                    <w:rPr>
                      <w:rFonts w:cs="B Nazanin"/>
                      <w:sz w:val="22"/>
                      <w:rtl/>
                    </w:rPr>
                    <w:t xml:space="preserve"> و ف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لوژن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11-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طراح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12-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طراحی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پرایمر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و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آنالیز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داده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های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color w:val="1D2228"/>
                      <w:sz w:val="22"/>
                      <w:lang w:bidi="fa-IR"/>
                    </w:rPr>
                    <w:t>Real Time PCR</w:t>
                  </w:r>
                </w:p>
                <w:p w:rsidR="001C33F9" w:rsidRPr="00340028" w:rsidRDefault="001C33F9" w:rsidP="00403FD5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13-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شب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ساز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403FD5" w:rsidRPr="00340028">
                    <w:rPr>
                      <w:rFonts w:cs="B Nazanin" w:hint="cs"/>
                      <w:sz w:val="22"/>
                      <w:rtl/>
                    </w:rPr>
                    <w:t>فرایند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کلون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نگ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14-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طراح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واکسن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15-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با نرم افزار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>Plot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>Sigma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نحوه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استفاده از آن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16- </w:t>
                  </w:r>
                  <w:r w:rsidRPr="00340028">
                    <w:rPr>
                      <w:rFonts w:cs="B Nazanin"/>
                      <w:sz w:val="22"/>
                    </w:rPr>
                    <w:t>Whole genome analysis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17-  آنالیز پرایمر</w:t>
                  </w:r>
                  <w:r w:rsidR="00930782" w:rsidRPr="00340028">
                    <w:rPr>
                      <w:rFonts w:cs="B Nazanin" w:hint="cs"/>
                      <w:sz w:val="22"/>
                      <w:rtl/>
                    </w:rPr>
                    <w:t>های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طراحی شده</w:t>
                  </w:r>
                </w:p>
                <w:p w:rsidR="009A00D5" w:rsidRPr="00340028" w:rsidRDefault="009A00D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 اول:</w:t>
                  </w:r>
                  <w:r w:rsidR="00EA0447" w:rsidRPr="00340028">
                    <w:rPr>
                      <w:rFonts w:cs="B Nazanin"/>
                      <w:sz w:val="22"/>
                      <w:rtl/>
                    </w:rPr>
                    <w:t xml:space="preserve"> مقدمه ا</w:t>
                  </w:r>
                  <w:r w:rsidR="00EA0447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EA0447" w:rsidRPr="00340028">
                    <w:rPr>
                      <w:rFonts w:cs="B Nazanin"/>
                      <w:sz w:val="22"/>
                      <w:rtl/>
                    </w:rPr>
                    <w:t xml:space="preserve"> بر ب</w:t>
                  </w:r>
                  <w:r w:rsidR="00EA0447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EA0447" w:rsidRPr="00340028">
                    <w:rPr>
                      <w:rFonts w:cs="B Nazanin" w:hint="eastAsia"/>
                      <w:sz w:val="22"/>
                      <w:rtl/>
                    </w:rPr>
                    <w:t>وانفورمات</w:t>
                  </w:r>
                  <w:r w:rsidR="00EA0447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EA0447"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="00EA0447" w:rsidRPr="00340028">
                    <w:rPr>
                      <w:rFonts w:cs="B Nazanin"/>
                      <w:sz w:val="22"/>
                      <w:rtl/>
                    </w:rPr>
                    <w:t xml:space="preserve"> و کاربرد ها</w:t>
                  </w:r>
                  <w:r w:rsidR="00EA0447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EA0447" w:rsidRPr="00340028">
                    <w:rPr>
                      <w:rFonts w:cs="B Nazanin"/>
                      <w:sz w:val="22"/>
                      <w:rtl/>
                    </w:rPr>
                    <w:t xml:space="preserve"> آن  </w:t>
                  </w: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 اول:</w:t>
                  </w: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930782" w:rsidRPr="00340028" w:rsidRDefault="00E60448" w:rsidP="00930782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1-1-</w:t>
                  </w:r>
                  <w:r w:rsidR="00EA0447" w:rsidRPr="00340028">
                    <w:rPr>
                      <w:rFonts w:cs="B Nazanin" w:hint="cs"/>
                      <w:sz w:val="22"/>
                      <w:rtl/>
                    </w:rPr>
                    <w:t xml:space="preserve"> مفهوم بیوانفورماتیک و اجزاء تشکیل دهنده‌ی آن را شرح دهد</w:t>
                  </w:r>
                  <w:r w:rsidR="00930782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930782" w:rsidRPr="00340028" w:rsidRDefault="00EA0447" w:rsidP="00930782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1-2-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تاریخچه‌ی این علم را بیان کند.</w:t>
                  </w:r>
                </w:p>
                <w:p w:rsidR="00930782" w:rsidRPr="00340028" w:rsidRDefault="00EA0447" w:rsidP="00930782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1-3- اهمیت فراگیری و استفاده از بیوانفورماتیک را در رشته‌ی بیوتکنولوژی پزشکی بداند.</w:t>
                  </w:r>
                </w:p>
                <w:p w:rsidR="00EA0447" w:rsidRPr="00340028" w:rsidRDefault="00EA0447" w:rsidP="00930782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1-4- کاربردهای بیوانفورماتیک در طراحی پروپوزال، جستجوی مقالات، ژنها و پروتئین ها را توضیح دهد. </w:t>
                  </w:r>
                </w:p>
                <w:p w:rsidR="00E07A48" w:rsidRPr="00340028" w:rsidRDefault="00E07A48" w:rsidP="001C320D">
                  <w:pPr>
                    <w:spacing w:line="360" w:lineRule="auto"/>
                    <w:jc w:val="both"/>
                    <w:rPr>
                      <w:rFonts w:cs="B Nazanin"/>
                      <w:sz w:val="22"/>
                      <w:highlight w:val="yellow"/>
                      <w:rtl/>
                      <w:lang w:bidi="fa-IR"/>
                    </w:rPr>
                  </w:pPr>
                </w:p>
                <w:p w:rsidR="00E07A48" w:rsidRPr="00340028" w:rsidRDefault="00E07A48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آشنایی اولیه با بانکهای اطلاعاتی </w:t>
                  </w:r>
                  <w:r w:rsidRPr="00340028">
                    <w:rPr>
                      <w:rFonts w:cs="B Nazanin"/>
                      <w:sz w:val="22"/>
                    </w:rPr>
                    <w:t>NCBI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، </w:t>
                  </w:r>
                  <w:r w:rsidRPr="00340028">
                    <w:rPr>
                      <w:rFonts w:cs="B Nazanin"/>
                      <w:sz w:val="22"/>
                    </w:rPr>
                    <w:t xml:space="preserve"> EMBL, DDJB, EBI, OMIM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و بخشهای مختلف </w:t>
                  </w:r>
                </w:p>
                <w:p w:rsidR="00E07A48" w:rsidRPr="00340028" w:rsidRDefault="00E07A48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6D5958" w:rsidRPr="00340028" w:rsidRDefault="00E07A48" w:rsidP="006D5958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6D5958" w:rsidRPr="00340028" w:rsidRDefault="006D5958" w:rsidP="006D5958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2-1-</w:t>
                  </w:r>
                  <w:r w:rsidRPr="0034002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 سایتهای مهم در بیوانفورماتیک از جمله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NCBI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EMBL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بشناسد.</w:t>
                  </w:r>
                </w:p>
                <w:p w:rsidR="00E07A48" w:rsidRPr="00340028" w:rsidRDefault="00E07A48" w:rsidP="006D5958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2-</w:t>
                  </w:r>
                  <w:r w:rsidR="006D5958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پایگاههای داده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 xml:space="preserve"> NCBI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را براساس نوع محتوا دسته بندی کند</w:t>
                  </w:r>
                  <w:r w:rsidRPr="00340028">
                    <w:rPr>
                      <w:rFonts w:cs="B Nazanin"/>
                      <w:sz w:val="22"/>
                    </w:rPr>
                    <w:t>.</w:t>
                  </w:r>
                </w:p>
                <w:p w:rsidR="00E07A48" w:rsidRPr="00340028" w:rsidRDefault="00E07A48" w:rsidP="006D5958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2-</w:t>
                  </w:r>
                  <w:r w:rsidR="006D5958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-آشنایی لازم با فرمت توالی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ها و تجزیه و تحلیل نتایج را در سایر پایگاههای اطلاعاتی توالی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EMBL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، </w:t>
                  </w:r>
                  <w:r w:rsidRPr="00340028">
                    <w:rPr>
                      <w:rFonts w:cs="B Nazanin"/>
                      <w:sz w:val="22"/>
                    </w:rPr>
                    <w:t>DDBJ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داشته باشد.</w:t>
                  </w:r>
                </w:p>
                <w:p w:rsidR="00070DC1" w:rsidRPr="00340028" w:rsidRDefault="00070DC1" w:rsidP="001C320D">
                  <w:pPr>
                    <w:autoSpaceDE w:val="0"/>
                    <w:autoSpaceDN w:val="0"/>
                    <w:adjustRightInd w:val="0"/>
                    <w:rPr>
                      <w:rFonts w:cs="B Nazanin"/>
                      <w:sz w:val="22"/>
                      <w:lang w:bidi="fa-IR"/>
                    </w:rPr>
                  </w:pP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070DC1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آشنایی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نرم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افزارهای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>ChemDraw</w:t>
                  </w:r>
                  <w:proofErr w:type="spellEnd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>PDQuest</w:t>
                  </w:r>
                  <w:proofErr w:type="spellEnd"/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070DC1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EA0447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-1- اهمیت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نرم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افزارهای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>ChemDraw</w:t>
                  </w:r>
                  <w:proofErr w:type="spellEnd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>PDQuest</w:t>
                  </w:r>
                  <w:proofErr w:type="spellEnd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در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طراحی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دارو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بداند.</w:t>
                  </w:r>
                </w:p>
                <w:p w:rsidR="00070DC1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-2- نرم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>ChemDraw</w:t>
                  </w:r>
                  <w:proofErr w:type="spellEnd"/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FC604C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 ب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شناسد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نحوه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کار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آن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به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طور</w:t>
                  </w:r>
                  <w:r w:rsidR="006D5958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عملی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شرح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دهد</w:t>
                  </w:r>
                  <w:r w:rsidR="00070DC1" w:rsidRPr="00340028">
                    <w:rPr>
                      <w:rFonts w:cs="B Nazanin"/>
                      <w:sz w:val="22"/>
                      <w:lang w:bidi="fa-IR"/>
                    </w:rPr>
                    <w:t>.</w:t>
                  </w:r>
                </w:p>
                <w:p w:rsidR="00070DC1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="00070DC1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-3-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ساختار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شیمایی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ترکیبات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مختلف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کمک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نرم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ترسیم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کند.</w:t>
                  </w:r>
                </w:p>
                <w:p w:rsidR="00883629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3-4- آنالیز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اشکال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ترکیبات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مختلف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نرم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ChemDraw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 انجام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دهد. </w:t>
                  </w:r>
                </w:p>
                <w:p w:rsidR="00883629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3-5- ژل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های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الکتروفورز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دو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بعدی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کمک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نرم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PDQuest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آنالیز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نماید.</w:t>
                  </w:r>
                </w:p>
                <w:p w:rsidR="00883629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3-6- نرم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افزار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PDQuest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جهت آنالیزکیفی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وکمی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داد</w:t>
                  </w:r>
                  <w:r w:rsidR="00673C7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ه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ها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الکتروفورز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شرح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FC604C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تفسیر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نماید.</w:t>
                  </w:r>
                </w:p>
                <w:p w:rsidR="00883629" w:rsidRPr="00340028" w:rsidRDefault="0088362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3-7- مزیت ها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کمبود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های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PDQuest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ChemDraw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بداند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.</w:t>
                  </w:r>
                </w:p>
                <w:p w:rsidR="00883629" w:rsidRPr="00340028" w:rsidRDefault="00883629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B930C4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304B43" w:rsidRPr="00340028">
                    <w:rPr>
                      <w:rFonts w:cs="B Nazanin"/>
                      <w:sz w:val="22"/>
                      <w:rtl/>
                      <w:lang w:bidi="fa-IR"/>
                    </w:rPr>
                    <w:t>آشنا</w:t>
                  </w:r>
                  <w:r w:rsidR="00304B43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="00304B4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اول</w:t>
                  </w:r>
                  <w:r w:rsidR="00304B43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04B43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ه</w:t>
                  </w:r>
                  <w:r w:rsidR="00304B4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بانک اطلاعات</w:t>
                  </w:r>
                  <w:r w:rsidR="00304B43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04B4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  <w:proofErr w:type="spellStart"/>
                  <w:r w:rsidR="002A2DF3" w:rsidRPr="00340028">
                    <w:rPr>
                      <w:rFonts w:cs="B Nazanin"/>
                      <w:sz w:val="22"/>
                      <w:lang w:bidi="fa-IR"/>
                    </w:rPr>
                    <w:t>GenBank</w:t>
                  </w:r>
                  <w:proofErr w:type="spellEnd"/>
                  <w:r w:rsidR="002A2DF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304B43" w:rsidRPr="00340028">
                    <w:rPr>
                      <w:rFonts w:cs="B Nazanin"/>
                      <w:sz w:val="22"/>
                      <w:rtl/>
                      <w:lang w:bidi="fa-IR"/>
                    </w:rPr>
                    <w:t>و بخشها</w:t>
                  </w:r>
                  <w:r w:rsidR="00304B43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04B4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مختلف آن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B930C4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304B43" w:rsidRPr="00340028" w:rsidRDefault="00304B43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-1- مفهوم و اهم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Annotated sequence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304B43" w:rsidRPr="00340028" w:rsidRDefault="00304B43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-2- نحوه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دسترس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به  بانک اطلاعات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  <w:proofErr w:type="spellStart"/>
                  <w:r w:rsidR="002A2DF3" w:rsidRPr="00340028">
                    <w:rPr>
                      <w:rFonts w:cs="B Nazanin"/>
                      <w:sz w:val="22"/>
                      <w:lang w:bidi="fa-IR"/>
                    </w:rPr>
                    <w:t>GenBank</w:t>
                  </w:r>
                  <w:proofErr w:type="spellEnd"/>
                  <w:r w:rsidR="002A2DF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را بداند.</w:t>
                  </w:r>
                </w:p>
                <w:p w:rsidR="00304B43" w:rsidRPr="00340028" w:rsidRDefault="00304B43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-3- اجزاء و بخشها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مختلف بانک اطلاعات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  <w:proofErr w:type="spellStart"/>
                  <w:r w:rsidR="002A2DF3" w:rsidRPr="00340028">
                    <w:rPr>
                      <w:rFonts w:cs="B Nazanin"/>
                      <w:sz w:val="22"/>
                      <w:lang w:bidi="fa-IR"/>
                    </w:rPr>
                    <w:t>GenBank</w:t>
                  </w:r>
                  <w:proofErr w:type="spellEnd"/>
                  <w:r w:rsidR="002A2DF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6D5958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را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بشناسد.</w:t>
                  </w:r>
                </w:p>
                <w:p w:rsidR="00304B43" w:rsidRPr="00340028" w:rsidRDefault="00304B43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-4- قسمتها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مختلف شرح داده شده برا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هر ژن و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ارائه شده در بانک اطلاعات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  <w:proofErr w:type="spellStart"/>
                  <w:r w:rsidR="002A2DF3" w:rsidRPr="00340028">
                    <w:rPr>
                      <w:rFonts w:cs="B Nazanin"/>
                      <w:sz w:val="22"/>
                      <w:lang w:bidi="fa-IR"/>
                    </w:rPr>
                    <w:t>GenBank</w:t>
                  </w:r>
                  <w:proofErr w:type="spellEnd"/>
                  <w:r w:rsidR="002A2DF3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را توض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دهد.</w:t>
                  </w:r>
                </w:p>
                <w:p w:rsidR="00304B43" w:rsidRPr="00340028" w:rsidRDefault="00304B43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-5-فرمت‌ها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مختلف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نوکلئوت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    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2A6F64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2A6F64" w:rsidRPr="00340028">
                    <w:rPr>
                      <w:rFonts w:cs="B Nazanin"/>
                      <w:sz w:val="22"/>
                      <w:rtl/>
                    </w:rPr>
                    <w:t>آشنایی با پایگاه داده های پروتئین (ساختار اول و دوم)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</w:t>
                  </w:r>
                  <w:r w:rsidR="002A6F64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پنجم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2A6F64" w:rsidRPr="00340028" w:rsidRDefault="002A6F64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5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1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-سایتها و نرم افزارهای مرتبط با پروتئین را بشناسد.</w:t>
                  </w:r>
                </w:p>
                <w:p w:rsidR="002A6F64" w:rsidRPr="00340028" w:rsidRDefault="002A6F64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5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2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-در سایت 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ExPASy</w:t>
                  </w:r>
                  <w:proofErr w:type="spellEnd"/>
                  <w:r w:rsidRPr="00340028">
                    <w:rPr>
                      <w:rFonts w:cs="B Nazanin"/>
                      <w:sz w:val="22"/>
                      <w:rtl/>
                    </w:rPr>
                    <w:t xml:space="preserve"> یک پروتئین خاص را جستجو کند.</w:t>
                  </w:r>
                </w:p>
                <w:p w:rsidR="002A6F64" w:rsidRPr="00340028" w:rsidRDefault="002A6F64" w:rsidP="001C320D">
                  <w:pPr>
                    <w:rPr>
                      <w:rFonts w:cs="B Nazanin"/>
                      <w:sz w:val="22"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5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3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-در مورد </w:t>
                  </w:r>
                  <w:r w:rsidR="00A867CE" w:rsidRPr="00340028">
                    <w:rPr>
                      <w:rFonts w:cs="B Nazanin"/>
                      <w:sz w:val="22"/>
                      <w:lang w:bidi="fa-IR"/>
                    </w:rPr>
                    <w:t>Swiss Data Bank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کاربرد های آن توضیح دهد.</w:t>
                  </w:r>
                </w:p>
                <w:p w:rsidR="002A6F64" w:rsidRPr="00340028" w:rsidRDefault="002A6F64" w:rsidP="001C320D">
                  <w:pPr>
                    <w:rPr>
                      <w:rFonts w:cs="B Nazanin"/>
                      <w:sz w:val="22"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5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4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-از </w:t>
                  </w:r>
                  <w:r w:rsidR="00A867CE" w:rsidRPr="00340028">
                    <w:rPr>
                      <w:rFonts w:cs="B Nazanin"/>
                      <w:sz w:val="22"/>
                      <w:lang w:bidi="fa-IR"/>
                    </w:rPr>
                    <w:t>Swiss Data Bank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اط</w:t>
                  </w:r>
                  <w:r w:rsidR="00A867CE" w:rsidRPr="00340028">
                    <w:rPr>
                      <w:rFonts w:cs="B Nazanin" w:hint="cs"/>
                      <w:sz w:val="22"/>
                      <w:rtl/>
                    </w:rPr>
                    <w:t>لا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عات ساختاری یک پروتئین خاص را گرداوری و تفسیر کند.</w:t>
                  </w:r>
                </w:p>
                <w:p w:rsidR="002A6F64" w:rsidRPr="00340028" w:rsidRDefault="002A6F64" w:rsidP="006D5958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  <w:rtl/>
                    </w:rPr>
                    <w:t>5-</w:t>
                  </w:r>
                  <w:r w:rsidR="006D5958" w:rsidRPr="00340028">
                    <w:rPr>
                      <w:rFonts w:cs="B Nazanin" w:hint="cs"/>
                      <w:sz w:val="22"/>
                      <w:rtl/>
                    </w:rPr>
                    <w:t>5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-نرم افزارهای پیش بینی ساختار پروتئین و آنزیم را نام برده شرح دهد.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A867CE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highlight w:val="yellow"/>
                      <w:rtl/>
                    </w:rPr>
                    <w:t xml:space="preserve"> </w:t>
                  </w:r>
                </w:p>
                <w:p w:rsidR="00A867CE" w:rsidRPr="00340028" w:rsidRDefault="00EA0447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A867CE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A867CE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آشنایی با پایگاه داده ساختار سوم پروتئین (</w:t>
                  </w:r>
                  <w:r w:rsidR="00A867CE" w:rsidRPr="00340028">
                    <w:rPr>
                      <w:rFonts w:cs="B Nazanin"/>
                      <w:sz w:val="22"/>
                    </w:rPr>
                    <w:t>PDB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) و نرم افزارهای</w:t>
                  </w:r>
                  <w:r w:rsidR="00A867CE" w:rsidRPr="00340028">
                    <w:rPr>
                      <w:rFonts w:cs="B Nazanin" w:hint="cs"/>
                      <w:sz w:val="22"/>
                      <w:rtl/>
                    </w:rPr>
                    <w:t xml:space="preserve"> بررسی و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 xml:space="preserve"> پیشگویی ساختار </w:t>
                  </w:r>
                </w:p>
                <w:p w:rsidR="00A867CE" w:rsidRPr="00340028" w:rsidRDefault="00A867CE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  <w:rtl/>
                    </w:rPr>
                    <w:t>اهداف ویژه جلسه نهم:</w:t>
                  </w:r>
                </w:p>
                <w:p w:rsidR="00A867CE" w:rsidRPr="00340028" w:rsidRDefault="00A867CE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  <w:rtl/>
                    </w:rPr>
                    <w:t xml:space="preserve">در پایان دانشجو قادر باشد </w:t>
                  </w:r>
                </w:p>
                <w:p w:rsidR="00A867CE" w:rsidRPr="00340028" w:rsidRDefault="00732D75" w:rsidP="006D5958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1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 با پایگاه داده ساختار سوم پروتئین (</w:t>
                  </w:r>
                  <w:r w:rsidR="00A867CE" w:rsidRPr="00340028">
                    <w:rPr>
                      <w:rFonts w:cs="B Nazanin"/>
                      <w:sz w:val="22"/>
                    </w:rPr>
                    <w:t>PDB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)</w:t>
                  </w:r>
                  <w:r w:rsidR="00A867CE" w:rsidRPr="00340028">
                    <w:rPr>
                      <w:rFonts w:cs="B Nazanin" w:hint="cs"/>
                      <w:sz w:val="22"/>
                      <w:rtl/>
                    </w:rPr>
                    <w:t xml:space="preserve"> آشنا شود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و پروتئین مد نظر خود را در آن جستجو نماید.</w:t>
                  </w:r>
                </w:p>
                <w:p w:rsidR="00A867CE" w:rsidRPr="00340028" w:rsidRDefault="00732D75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2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 xml:space="preserve">یک ساختار سه بعدی از سایت </w:t>
                  </w:r>
                  <w:r w:rsidR="00A867CE" w:rsidRPr="00340028">
                    <w:rPr>
                      <w:rFonts w:cs="B Nazanin"/>
                      <w:sz w:val="22"/>
                    </w:rPr>
                    <w:t>PDB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A867CE" w:rsidRPr="00340028">
                    <w:rPr>
                      <w:rFonts w:cs="B Nazanin" w:hint="cs"/>
                      <w:sz w:val="22"/>
                      <w:rtl/>
                    </w:rPr>
                    <w:t xml:space="preserve">را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بازیابی و نمایش دهد.</w:t>
                  </w:r>
                </w:p>
                <w:p w:rsidR="00A867CE" w:rsidRPr="00340028" w:rsidRDefault="00732D75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3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نرم افزارهای بررسی ساختمان سوم پروتئین ها را بشناسد و با آنها کار کند.</w:t>
                  </w:r>
                </w:p>
                <w:p w:rsidR="00A867CE" w:rsidRPr="00340028" w:rsidRDefault="00732D75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4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پروتئین</w:t>
                  </w:r>
                  <w:r w:rsidR="006D5958" w:rsidRPr="00340028">
                    <w:rPr>
                      <w:rFonts w:cs="B Nazanin" w:hint="cs"/>
                      <w:sz w:val="22"/>
                      <w:rtl/>
                    </w:rPr>
                    <w:softHyphen/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ها</w:t>
                  </w:r>
                  <w:r w:rsidR="006D5958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 xml:space="preserve">ی با شکل فضایی مشابه را پیدا نماید. </w:t>
                  </w:r>
                </w:p>
                <w:p w:rsidR="00A867CE" w:rsidRPr="00340028" w:rsidRDefault="00732D75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5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A867CE" w:rsidRPr="00340028">
                    <w:rPr>
                      <w:rFonts w:cs="B Nazanin"/>
                      <w:sz w:val="22"/>
                      <w:rtl/>
                    </w:rPr>
                    <w:t xml:space="preserve">با کمک نرم افزار، تغییر در ساختار پروتئین در اثر تغییر اسید آمینه را پیش بینی کند. </w:t>
                  </w:r>
                </w:p>
                <w:p w:rsidR="00732D75" w:rsidRPr="00340028" w:rsidRDefault="00732D75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6-6-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نقاط حساس و کلیدی پروتئین و آنزیم را به کمک نرم افزار شناسایی کند.</w:t>
                  </w:r>
                </w:p>
                <w:p w:rsidR="00732D75" w:rsidRPr="00340028" w:rsidRDefault="00732D75" w:rsidP="001C320D">
                  <w:pPr>
                    <w:rPr>
                      <w:rFonts w:cs="B Nazanin"/>
                      <w:sz w:val="22"/>
                      <w:highlight w:val="cyan"/>
                      <w:rtl/>
                    </w:rPr>
                  </w:pPr>
                </w:p>
                <w:p w:rsidR="00EA0447" w:rsidRPr="00340028" w:rsidRDefault="00EA0447" w:rsidP="001C320D">
                  <w:pPr>
                    <w:shd w:val="clear" w:color="auto" w:fill="FFFFFF"/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491973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491973"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آشنایی</w:t>
                  </w:r>
                  <w:r w:rsidR="00491973"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="00491973"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با</w:t>
                  </w:r>
                  <w:r w:rsidR="00491973"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="00491973"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انواع</w:t>
                  </w:r>
                  <w:r w:rsidR="00491973"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="00491973" w:rsidRPr="00340028">
                    <w:rPr>
                      <w:rFonts w:cs="B Nazanin"/>
                      <w:color w:val="1D2228"/>
                      <w:sz w:val="22"/>
                      <w:lang w:bidi="fa-IR"/>
                    </w:rPr>
                    <w:t>RNA</w:t>
                  </w:r>
                  <w:r w:rsidR="00491973"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ها و پایگاه داده های </w:t>
                  </w:r>
                  <w:r w:rsidR="00491973" w:rsidRPr="00340028">
                    <w:rPr>
                      <w:rFonts w:cs="B Nazanin"/>
                      <w:color w:val="1D2228"/>
                      <w:sz w:val="22"/>
                      <w:lang w:bidi="fa-IR"/>
                    </w:rPr>
                    <w:t>RNA</w:t>
                  </w:r>
                </w:p>
                <w:p w:rsidR="00EA0447" w:rsidRPr="00340028" w:rsidRDefault="00EA0447" w:rsidP="001C320D">
                  <w:pPr>
                    <w:shd w:val="clear" w:color="auto" w:fill="FFFFFF"/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491973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491973" w:rsidRPr="00340028">
                    <w:rPr>
                      <w:rFonts w:cs="Cambria" w:hint="cs"/>
                      <w:color w:val="1D2228"/>
                      <w:sz w:val="22"/>
                      <w:rtl/>
                      <w:lang w:bidi="fa-IR"/>
                    </w:rPr>
                    <w:t> 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>در پایان دانشجو قادر باشد</w:t>
                  </w:r>
                </w:p>
                <w:p w:rsidR="00491973" w:rsidRPr="00340028" w:rsidRDefault="00324576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="00491973" w:rsidRPr="00340028">
                    <w:rPr>
                      <w:rFonts w:cs="B Nazanin" w:hint="cs"/>
                      <w:sz w:val="22"/>
                      <w:rtl/>
                    </w:rPr>
                    <w:t>-1-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تعریف کلی از انواع مختلف </w:t>
                  </w:r>
                  <w:r w:rsidR="00D77D65" w:rsidRPr="00340028">
                    <w:rPr>
                      <w:rFonts w:cs="B Nazanin"/>
                      <w:sz w:val="22"/>
                    </w:rPr>
                    <w:t>RNA</w:t>
                  </w:r>
                  <w:r w:rsidR="006D5958" w:rsidRPr="00340028">
                    <w:rPr>
                      <w:rFonts w:cs="B Nazanin" w:hint="cs"/>
                      <w:sz w:val="22"/>
                      <w:rtl/>
                    </w:rPr>
                    <w:t xml:space="preserve">های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غیر</w:t>
                  </w:r>
                  <w:r w:rsidR="006D5958" w:rsidRPr="00340028">
                    <w:rPr>
                      <w:rFonts w:cs="B Nazanin" w:hint="cs"/>
                      <w:sz w:val="22"/>
                      <w:rtl/>
                    </w:rPr>
                    <w:t>کدکننده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>، ساختار و عملکرد آن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ها را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ارائه دهد.</w:t>
                  </w:r>
                </w:p>
                <w:p w:rsidR="00491973" w:rsidRPr="00340028" w:rsidRDefault="0010381A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7-2- </w:t>
                  </w:r>
                  <w:r w:rsidR="00491973" w:rsidRPr="00340028">
                    <w:rPr>
                      <w:rFonts w:cs="B Nazanin"/>
                      <w:sz w:val="22"/>
                      <w:rtl/>
                    </w:rPr>
                    <w:t>پایگاه داده های</w:t>
                  </w:r>
                  <w:r w:rsidR="00491973" w:rsidRPr="00340028">
                    <w:rPr>
                      <w:rFonts w:cs="B Nazanin"/>
                      <w:sz w:val="22"/>
                    </w:rPr>
                    <w:t xml:space="preserve"> </w:t>
                  </w:r>
                  <w:proofErr w:type="spellStart"/>
                  <w:r w:rsidR="00491973" w:rsidRPr="00340028">
                    <w:rPr>
                      <w:rFonts w:cs="B Nazanin"/>
                      <w:sz w:val="22"/>
                    </w:rPr>
                    <w:t>RNAcentral</w:t>
                  </w:r>
                  <w:proofErr w:type="spellEnd"/>
                  <w:r w:rsidR="00491973" w:rsidRPr="00340028">
                    <w:rPr>
                      <w:rFonts w:cs="B Nazanin"/>
                      <w:sz w:val="22"/>
                      <w:rtl/>
                    </w:rPr>
                    <w:t xml:space="preserve"> و </w:t>
                  </w:r>
                  <w:proofErr w:type="spellStart"/>
                  <w:r w:rsidR="00491973" w:rsidRPr="00340028">
                    <w:rPr>
                      <w:rFonts w:cs="B Nazanin"/>
                      <w:sz w:val="22"/>
                    </w:rPr>
                    <w:t>Rfam</w:t>
                  </w:r>
                  <w:proofErr w:type="spellEnd"/>
                  <w:r w:rsidR="00491973" w:rsidRPr="00340028">
                    <w:rPr>
                      <w:rFonts w:cs="B Nazanin"/>
                      <w:sz w:val="22"/>
                      <w:rtl/>
                    </w:rPr>
                    <w:t xml:space="preserve"> را بشناسد و بتواند اطل</w:t>
                  </w:r>
                  <w:r w:rsidR="00324576" w:rsidRPr="00340028">
                    <w:rPr>
                      <w:rFonts w:cs="B Nazanin"/>
                      <w:sz w:val="22"/>
                      <w:rtl/>
                    </w:rPr>
                    <w:t>اعات مربوط به توالی ه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>ا</w:t>
                  </w:r>
                  <w:r w:rsidR="00491973" w:rsidRPr="00340028">
                    <w:rPr>
                      <w:rFonts w:cs="B Nazanin"/>
                      <w:sz w:val="22"/>
                      <w:rtl/>
                    </w:rPr>
                    <w:t xml:space="preserve"> را از این پایگاه داده ها </w:t>
                  </w:r>
                  <w:r w:rsidR="00491973" w:rsidRPr="00340028">
                    <w:rPr>
                      <w:rFonts w:cs="B Nazanin" w:hint="cs"/>
                      <w:sz w:val="22"/>
                      <w:rtl/>
                    </w:rPr>
                    <w:t xml:space="preserve">بازیابی </w:t>
                  </w:r>
                  <w:r w:rsidR="00491973" w:rsidRPr="00340028">
                    <w:rPr>
                      <w:rFonts w:cs="B Nazanin"/>
                      <w:sz w:val="22"/>
                      <w:rtl/>
                    </w:rPr>
                    <w:t>کند</w:t>
                  </w:r>
                  <w:r w:rsidR="00491973" w:rsidRPr="00340028">
                    <w:rPr>
                      <w:rFonts w:cs="B Nazanin"/>
                      <w:sz w:val="22"/>
                    </w:rPr>
                    <w:t>.</w:t>
                  </w:r>
                </w:p>
                <w:p w:rsidR="00D77D65" w:rsidRPr="00340028" w:rsidRDefault="00491973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7-</w:t>
                  </w:r>
                  <w:r w:rsidR="0010381A" w:rsidRPr="00340028">
                    <w:rPr>
                      <w:rFonts w:cs="B Nazanin" w:hint="cs"/>
                      <w:sz w:val="22"/>
                      <w:rtl/>
                    </w:rPr>
                    <w:t>3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-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مطالعه و مقایسه ساختار و عملکرد</w:t>
                  </w:r>
                  <w:r w:rsidR="00D77D65" w:rsidRPr="00340028">
                    <w:rPr>
                      <w:rFonts w:cs="Cambria" w:hint="cs"/>
                      <w:sz w:val="22"/>
                      <w:rtl/>
                    </w:rPr>
                    <w:t> </w:t>
                  </w:r>
                  <w:r w:rsidR="00D77D65" w:rsidRPr="00340028">
                    <w:rPr>
                      <w:rFonts w:cs="B Nazanin"/>
                      <w:sz w:val="22"/>
                    </w:rPr>
                    <w:t>RNA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ها را به کمک پایگاه داده ها انجام دهد.</w:t>
                  </w:r>
                </w:p>
                <w:p w:rsidR="00D77D65" w:rsidRPr="00340028" w:rsidRDefault="0010381A" w:rsidP="00324576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7-4-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قادر به پیشگویی ساختار دوم </w:t>
                  </w:r>
                  <w:r w:rsidR="00D77D65" w:rsidRPr="00340028">
                    <w:rPr>
                      <w:rFonts w:cs="B Nazanin"/>
                      <w:sz w:val="22"/>
                    </w:rPr>
                    <w:t>RNA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با استفاده از نرم افزارهای آنلاین </w:t>
                  </w:r>
                  <w:proofErr w:type="spellStart"/>
                  <w:r w:rsidR="00D77D65" w:rsidRPr="00340028">
                    <w:rPr>
                      <w:rFonts w:cs="B Nazanin"/>
                      <w:sz w:val="22"/>
                    </w:rPr>
                    <w:t>m</w:t>
                  </w:r>
                  <w:r w:rsidR="00324576" w:rsidRPr="00340028">
                    <w:rPr>
                      <w:rFonts w:cs="B Nazanin"/>
                      <w:sz w:val="22"/>
                    </w:rPr>
                    <w:t>F</w:t>
                  </w:r>
                  <w:r w:rsidR="00D77D65" w:rsidRPr="00340028">
                    <w:rPr>
                      <w:rFonts w:cs="B Nazanin"/>
                      <w:sz w:val="22"/>
                    </w:rPr>
                    <w:t>old</w:t>
                  </w:r>
                  <w:proofErr w:type="spellEnd"/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و </w:t>
                  </w:r>
                  <w:proofErr w:type="spellStart"/>
                  <w:r w:rsidR="00D77D65" w:rsidRPr="00340028">
                    <w:rPr>
                      <w:rFonts w:cs="B Nazanin"/>
                      <w:sz w:val="22"/>
                    </w:rPr>
                    <w:t>RNAstructure</w:t>
                  </w:r>
                  <w:proofErr w:type="spellEnd"/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باشد.</w:t>
                  </w:r>
                </w:p>
                <w:p w:rsidR="00D77D65" w:rsidRPr="00340028" w:rsidRDefault="0010381A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7-5-</w:t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قادر به استفاده از پایگاه داده</w:t>
                  </w:r>
                  <w:r w:rsidR="009A00D5" w:rsidRPr="00340028">
                    <w:rPr>
                      <w:rFonts w:cs="B Nazanin"/>
                      <w:sz w:val="22"/>
                      <w:rtl/>
                    </w:rPr>
                    <w:softHyphen/>
                  </w:r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های  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miRNA</w:t>
                  </w:r>
                  <w:proofErr w:type="spellEnd"/>
                  <w:r w:rsidR="00D77D65" w:rsidRPr="00340028">
                    <w:rPr>
                      <w:rFonts w:cs="B Nazanin"/>
                      <w:sz w:val="22"/>
                      <w:rtl/>
                    </w:rPr>
                    <w:t xml:space="preserve"> و یافتن ژن های هدف 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miRNA</w:t>
                  </w:r>
                  <w:proofErr w:type="spellEnd"/>
                  <w:r w:rsidR="00D77D65" w:rsidRPr="00340028">
                    <w:rPr>
                      <w:rFonts w:cs="B Nazanin"/>
                      <w:sz w:val="22"/>
                      <w:rtl/>
                    </w:rPr>
                    <w:t>ها باشد.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</w:t>
                  </w:r>
                  <w:r w:rsidR="009A00D5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هشتم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9A00D5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هشتم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9A00D5" w:rsidRPr="00340028" w:rsidRDefault="009A00D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:rsidR="009A00D5" w:rsidRPr="00340028" w:rsidRDefault="009A00D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-1-  اهم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BLAST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نوکلئوت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آم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نواس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بداند.</w:t>
                  </w:r>
                </w:p>
                <w:p w:rsidR="009A00D5" w:rsidRPr="00340028" w:rsidRDefault="009A00D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-2-  پا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گاه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داده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NCBI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قسمت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BLAST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را بشناسد.</w:t>
                  </w:r>
                </w:p>
                <w:p w:rsidR="009A00D5" w:rsidRPr="00340028" w:rsidRDefault="009A00D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-3-  سا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گاهها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موجود در زم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نه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BLAST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 را نام ببرد.</w:t>
                  </w:r>
                </w:p>
                <w:p w:rsidR="009A00D5" w:rsidRPr="00340028" w:rsidRDefault="009A00D5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-4- انواع 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BLAST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:rsidR="009A00D5" w:rsidRPr="00340028" w:rsidRDefault="009A00D5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-5-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blastN</w:t>
                  </w:r>
                  <w:proofErr w:type="spellEnd"/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blastP</w:t>
                  </w:r>
                  <w:proofErr w:type="spellEnd"/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9A00D5" w:rsidRPr="00340028" w:rsidRDefault="009A00D5" w:rsidP="000E5959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تکلیف: دانشجویان به صورت گروههای دونفره توالی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DNA</w:t>
                  </w:r>
                  <w:r w:rsidR="00324576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مجهول الهویه‌ای را دریافت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می‌کنند. آنها باید با جستجو در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NCBI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BLAST)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) دریابند که این توالی مربوط به چه ژن و پروتئینی است و از چه موجودی به دست آمده است (این تکلیف باعث می شود دانشجویان با موضوع قرابت و دوری توالی‌ها از هم و نحوه‌ی رسیدن به پاسخ  برای یک توالی مجهول آشنا شوند).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</w:t>
                  </w:r>
                  <w:r w:rsidR="00572227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نهم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>انطباق چندگانه توال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572227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نهم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A0447" w:rsidRDefault="00EA0447" w:rsidP="001C320D">
                  <w:pPr>
                    <w:rPr>
                      <w:rFonts w:cs="B Nazanin"/>
                      <w:b/>
                      <w:bCs/>
                      <w:sz w:val="22"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330CEC" w:rsidRPr="00340028" w:rsidRDefault="00330CEC" w:rsidP="00330CEC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بداند.</w:t>
                  </w:r>
                </w:p>
                <w:p w:rsidR="00330CEC" w:rsidRPr="00340028" w:rsidRDefault="00330CEC" w:rsidP="00330CEC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>
                    <w:rPr>
                      <w:rFonts w:cs="B Nazanin"/>
                      <w:sz w:val="22"/>
                      <w:lang w:bidi="fa-IR"/>
                    </w:rPr>
                    <w:t>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>
                    <w:rPr>
                      <w:rFonts w:cs="B Nazanin"/>
                      <w:sz w:val="22"/>
                      <w:lang w:bidi="fa-IR"/>
                    </w:rPr>
                    <w:t>9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کاربرد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sz w:val="22"/>
                      <w:lang w:bidi="fa-IR"/>
                    </w:rPr>
                    <w:t>Multiple Sequence Alignment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و </w:t>
                  </w:r>
                  <w:r w:rsidR="008F3DFB">
                    <w:rPr>
                      <w:rFonts w:cs="B Nazanin" w:hint="cs"/>
                      <w:sz w:val="22"/>
                      <w:rtl/>
                      <w:lang w:bidi="fa-IR"/>
                    </w:rPr>
                    <w:t>برتری اطلاعاتی</w:t>
                  </w:r>
                  <w:r w:rsidR="004F6085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آنرا بر الاینمنت های دو به دو بداند.</w:t>
                  </w:r>
                </w:p>
                <w:p w:rsidR="00740A88" w:rsidRPr="00340028" w:rsidRDefault="00330CEC" w:rsidP="00740A88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 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معلومات مقدماتی درباره ی سه الگوریتم </w:t>
                  </w:r>
                  <w:r w:rsidR="00740A8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ابتکاری موسوم به </w:t>
                  </w:r>
                  <w:r w:rsidR="00740A88">
                    <w:rPr>
                      <w:rFonts w:cs="B Nazanin"/>
                      <w:sz w:val="22"/>
                      <w:lang w:bidi="fa-IR"/>
                    </w:rPr>
                    <w:t xml:space="preserve">progressive alignment, iterative alignment  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740A8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</w:t>
                  </w:r>
                  <w:r w:rsidR="00740A88">
                    <w:rPr>
                      <w:rFonts w:cs="B Nazanin"/>
                      <w:sz w:val="22"/>
                      <w:lang w:bidi="fa-IR"/>
                    </w:rPr>
                    <w:t>Block- based alignment</w:t>
                  </w:r>
                  <w:r w:rsidR="00740A8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بداند.</w:t>
                  </w:r>
                </w:p>
                <w:p w:rsidR="00330CEC" w:rsidRPr="00340028" w:rsidRDefault="00740A88" w:rsidP="00740A88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330CEC"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="00330CEC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برنامه </w:t>
                  </w:r>
                  <w:proofErr w:type="spellStart"/>
                  <w:r>
                    <w:rPr>
                      <w:rFonts w:cs="B Nazanin"/>
                      <w:sz w:val="22"/>
                      <w:lang w:bidi="fa-IR"/>
                    </w:rPr>
                    <w:t>Clustal</w:t>
                  </w:r>
                  <w:proofErr w:type="spellEnd"/>
                  <w:r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ورژن های آنرا بشناسد.</w:t>
                  </w:r>
                </w:p>
                <w:p w:rsidR="00EA0447" w:rsidRDefault="00740A88" w:rsidP="00337093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330CEC"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="00330CEC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اهداف</w:t>
                  </w:r>
                  <w:r w:rsidR="008F3DFB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اصلی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بکارگیری </w:t>
                  </w:r>
                  <w:r w:rsidR="0014339C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برنامه </w:t>
                  </w:r>
                  <w:proofErr w:type="spellStart"/>
                  <w:r w:rsidR="0014339C">
                    <w:rPr>
                      <w:rFonts w:cs="B Nazanin"/>
                      <w:sz w:val="22"/>
                      <w:lang w:bidi="fa-IR"/>
                    </w:rPr>
                    <w:t>Clustal</w:t>
                  </w:r>
                  <w:r w:rsidR="00337093">
                    <w:rPr>
                      <w:rFonts w:cs="B Nazanin"/>
                      <w:sz w:val="22"/>
                      <w:lang w:bidi="fa-IR"/>
                    </w:rPr>
                    <w:t>w</w:t>
                  </w:r>
                  <w:proofErr w:type="spellEnd"/>
                  <w:r w:rsidR="0014339C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به خوبی آگاه باشد.</w:t>
                  </w:r>
                </w:p>
                <w:p w:rsidR="0014339C" w:rsidRDefault="0014339C" w:rsidP="0001303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نکات مهم در هنگام وارد کردن توالی های موردنظر در صفحه </w:t>
                  </w:r>
                  <w:proofErr w:type="spellStart"/>
                  <w:r>
                    <w:rPr>
                      <w:rFonts w:cs="B Nazanin"/>
                      <w:sz w:val="22"/>
                      <w:lang w:bidi="fa-IR"/>
                    </w:rPr>
                    <w:t>Clustal</w:t>
                  </w:r>
                  <w:r w:rsidR="00337093">
                    <w:rPr>
                      <w:rFonts w:cs="B Nazanin"/>
                      <w:sz w:val="22"/>
                      <w:lang w:bidi="fa-IR"/>
                    </w:rPr>
                    <w:t>w</w:t>
                  </w:r>
                  <w:proofErr w:type="spellEnd"/>
                  <w:r w:rsidR="0001303D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01303D">
                    <w:rPr>
                      <w:rFonts w:cs="B Nazanin" w:hint="cs"/>
                      <w:sz w:val="22"/>
                      <w:rtl/>
                      <w:lang w:bidi="fa-IR"/>
                    </w:rPr>
                    <w:t>مراعات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نتایج بدست آمده</w:t>
                  </w:r>
                  <w:r w:rsidR="0001303D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ارزیابی کند</w:t>
                  </w:r>
                </w:p>
                <w:p w:rsidR="0014339C" w:rsidRPr="00340028" w:rsidRDefault="0014339C" w:rsidP="00740A88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D93F4A" w:rsidRPr="00D93F4A" w:rsidRDefault="00EA0447" w:rsidP="00D93F4A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572227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D93F4A" w:rsidRPr="00D93F4A">
                    <w:rPr>
                      <w:rFonts w:cs="B Nazanin"/>
                      <w:sz w:val="22"/>
                      <w:rtl/>
                    </w:rPr>
                    <w:t>آنال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ز</w:t>
                  </w:r>
                  <w:r w:rsidR="00D93F4A" w:rsidRPr="00D93F4A">
                    <w:rPr>
                      <w:rFonts w:cs="B Nazanin"/>
                      <w:sz w:val="22"/>
                      <w:rtl/>
                    </w:rPr>
                    <w:t xml:space="preserve"> ف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="00D93F4A" w:rsidRPr="00D93F4A">
                    <w:rPr>
                      <w:rFonts w:cs="B Nazanin"/>
                      <w:sz w:val="22"/>
                      <w:rtl/>
                    </w:rPr>
                    <w:t xml:space="preserve"> و </w:t>
                  </w:r>
                  <w:bookmarkStart w:id="0" w:name="_GoBack"/>
                  <w:r w:rsidR="00D93F4A" w:rsidRPr="00D93F4A">
                    <w:rPr>
                      <w:rFonts w:cs="B Nazanin"/>
                      <w:sz w:val="22"/>
                      <w:rtl/>
                    </w:rPr>
                    <w:t>ف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D93F4A" w:rsidRPr="00D93F4A">
                    <w:rPr>
                      <w:rFonts w:cs="B Nazanin" w:hint="eastAsia"/>
                      <w:sz w:val="22"/>
                      <w:rtl/>
                    </w:rPr>
                    <w:t>لوژن</w:t>
                  </w:r>
                  <w:r w:rsidR="00D93F4A" w:rsidRPr="00D93F4A">
                    <w:rPr>
                      <w:rFonts w:cs="B Nazanin" w:hint="cs"/>
                      <w:sz w:val="22"/>
                      <w:rtl/>
                    </w:rPr>
                    <w:t>ی</w:t>
                  </w:r>
                  <w:bookmarkEnd w:id="0"/>
                  <w:r w:rsidR="00D93F4A" w:rsidRPr="00D93F4A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1C33F9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A0447" w:rsidRPr="00340028" w:rsidRDefault="00EA0447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0E5959" w:rsidRPr="00340028" w:rsidRDefault="000E5959" w:rsidP="000E595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10-1-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اصول اصل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کار با نرم افزار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 xml:space="preserve"> مگا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شامل وارد کردن داد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ه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ها، مرتب کردن انها   </w:t>
                  </w:r>
                  <w:r w:rsidRPr="00340028">
                    <w:rPr>
                      <w:rFonts w:cs="B Nazanin"/>
                      <w:sz w:val="22"/>
                    </w:rPr>
                    <w:t>Align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و سپس آناليز کردن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داده ها حاصل از سکانس مستقيم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>DNA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را بشناسد. </w:t>
                  </w:r>
                </w:p>
                <w:p w:rsidR="000E5959" w:rsidRPr="00340028" w:rsidRDefault="000E5959" w:rsidP="000E595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lastRenderedPageBreak/>
                    <w:t xml:space="preserve">10-2-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softHyphen/>
                    <w:t>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نمونه های خود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را با ساير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گزارش شده توسط ديگران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در سامانه </w:t>
                  </w:r>
                  <w:r w:rsidRPr="00340028">
                    <w:rPr>
                      <w:rFonts w:cs="B Nazanin"/>
                      <w:sz w:val="22"/>
                    </w:rPr>
                    <w:t xml:space="preserve"> NCBI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مقايسه نم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اید.</w:t>
                  </w:r>
                </w:p>
                <w:p w:rsidR="000E5959" w:rsidRPr="00340028" w:rsidRDefault="000E5959" w:rsidP="000E595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10-3-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داده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و توالی ها را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مرتب ک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ند: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نوکلئوتيدها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 خوانده (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سکانس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)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نشده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که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به صورت  </w:t>
                  </w:r>
                  <w:r w:rsidRPr="00340028">
                    <w:rPr>
                      <w:rFonts w:cs="B Nazanin"/>
                      <w:sz w:val="22"/>
                    </w:rPr>
                    <w:t>N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نشان داده م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شوند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را حذف ک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نی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</w:p>
                <w:p w:rsidR="000E5959" w:rsidRPr="00340028" w:rsidRDefault="000E5959" w:rsidP="00E52797">
                  <w:pPr>
                    <w:rPr>
                      <w:rFonts w:cs="B Nazanin"/>
                      <w:sz w:val="22"/>
                      <w:rtl/>
                    </w:rPr>
                  </w:pPr>
                  <w:bookmarkStart w:id="1" w:name="_Hlk129063730"/>
                  <w:r w:rsidRPr="00340028">
                    <w:rPr>
                      <w:rFonts w:cs="B Nazanin" w:hint="cs"/>
                      <w:sz w:val="22"/>
                      <w:rtl/>
                    </w:rPr>
                    <w:t>10-4-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E52797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ها </w:t>
                  </w:r>
                  <w:bookmarkEnd w:id="1"/>
                  <w:r w:rsidRPr="00340028">
                    <w:rPr>
                      <w:rFonts w:cs="B Nazanin" w:hint="cs"/>
                      <w:sz w:val="22"/>
                      <w:rtl/>
                    </w:rPr>
                    <w:t>را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>align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کند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0E5959" w:rsidRPr="00340028" w:rsidRDefault="000E5959" w:rsidP="00FB2708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10-5-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را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اناليز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کند 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رسم درختچه، محاسبه ضرايب تشابه و ... </w:t>
                  </w:r>
                </w:p>
                <w:p w:rsidR="000E5959" w:rsidRPr="00340028" w:rsidRDefault="000E5959" w:rsidP="000E595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10-6-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استفاده از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نرم افزار مگا 10</w:t>
                  </w:r>
                  <w:r w:rsidRPr="00340028">
                    <w:rPr>
                      <w:rFonts w:cs="B Nazanin"/>
                      <w:sz w:val="22"/>
                    </w:rPr>
                    <w:t xml:space="preserve"> (MEGA X)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و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 های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نوکلئوت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درخت ف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را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ترس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کنند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0E5959" w:rsidRPr="00340028" w:rsidRDefault="000E5959" w:rsidP="00FB2708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10-7-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E52797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ها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را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در پا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گاه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داده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 xml:space="preserve">  NCBI 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بلاست</w:t>
                  </w:r>
                  <w:r w:rsidRPr="00340028">
                    <w:rPr>
                      <w:rFonts w:cs="B Nazanin"/>
                      <w:sz w:val="22"/>
                    </w:rPr>
                    <w:t xml:space="preserve"> (blast) </w:t>
                  </w:r>
                  <w:r w:rsidR="008543AC" w:rsidRPr="00340028">
                    <w:rPr>
                      <w:rFonts w:cs="B Nazanin" w:hint="cs"/>
                      <w:sz w:val="22"/>
                      <w:rtl/>
                    </w:rPr>
                    <w:t>ک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ند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0E5959" w:rsidRPr="00340028" w:rsidRDefault="008543AC" w:rsidP="000E595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10-8-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نوع، کلاد، استر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0E5959" w:rsidRPr="00340028">
                    <w:rPr>
                      <w:rFonts w:cs="B Nazanin" w:hint="eastAsia"/>
                      <w:sz w:val="22"/>
                      <w:rtl/>
                    </w:rPr>
                    <w:t>ن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و </w:t>
                  </w:r>
                  <w:r w:rsidR="000E5959" w:rsidRPr="00340028">
                    <w:rPr>
                      <w:rFonts w:cs="Sakkal Majalla" w:hint="cs"/>
                      <w:sz w:val="22"/>
                      <w:rtl/>
                    </w:rPr>
                    <w:t>…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نمونه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های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ناشناخته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 xml:space="preserve"> را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با استفاده از ترس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0E5959" w:rsidRPr="00340028">
                    <w:rPr>
                      <w:rFonts w:cs="B Nazanin" w:hint="eastAsia"/>
                      <w:sz w:val="22"/>
                      <w:rtl/>
                    </w:rPr>
                    <w:t>م</w:t>
                  </w:r>
                  <w:r w:rsidR="000E5959" w:rsidRPr="00340028">
                    <w:rPr>
                      <w:rFonts w:cs="B Nazanin"/>
                      <w:sz w:val="22"/>
                      <w:rtl/>
                    </w:rPr>
                    <w:t xml:space="preserve"> درخت ف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0E5959" w:rsidRPr="00340028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0E5959"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0E5959" w:rsidRPr="00340028">
                    <w:rPr>
                      <w:rFonts w:cs="B Nazanin" w:hint="eastAsia"/>
                      <w:sz w:val="22"/>
                      <w:rtl/>
                    </w:rPr>
                    <w:t xml:space="preserve"> تع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="000E5959" w:rsidRPr="00340028">
                    <w:rPr>
                      <w:rFonts w:cs="B Nazanin" w:hint="eastAsia"/>
                      <w:sz w:val="22"/>
                      <w:rtl/>
                    </w:rPr>
                    <w:t>ن</w:t>
                  </w:r>
                  <w:r w:rsidR="000E5959" w:rsidRPr="00340028">
                    <w:rPr>
                      <w:rFonts w:cs="B Nazanin" w:hint="cs"/>
                      <w:sz w:val="22"/>
                      <w:rtl/>
                    </w:rPr>
                    <w:t xml:space="preserve"> نمایند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0E5959" w:rsidRPr="00340028" w:rsidRDefault="000E5959" w:rsidP="000E595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همچنین 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sz w:val="22"/>
                      <w:rtl/>
                    </w:rPr>
                    <w:t>ترس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درخت ف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تحق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ق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در خصوص روابط خو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شاوند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</w:rPr>
                    <w:t xml:space="preserve"> 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ترس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درخت ف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تحق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ق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در خصوص روابط خو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شاوند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بر اساس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پروتئ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ن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ترس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درخت ف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با روش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</w:rPr>
                    <w:t xml:space="preserve"> neighbor joining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Pr="00340028">
                    <w:rPr>
                      <w:rFonts w:cs="B Nazanin"/>
                      <w:sz w:val="22"/>
                    </w:rPr>
                    <w:t xml:space="preserve">maximum likelihood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، پارس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مون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</w:rPr>
                    <w:t xml:space="preserve"> (parsimony)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،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محاسبه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ضرا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ب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فاصله 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ن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افراد و جمع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ت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مختلف با روش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مختلف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محاسبه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م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زان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صحت درخت ف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لوژنت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با روش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</w:rPr>
                    <w:t xml:space="preserve"> bootstrap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و</w:t>
                  </w:r>
                  <w:r w:rsidRPr="00340028">
                    <w:rPr>
                      <w:rFonts w:cs="B Nazanin"/>
                      <w:sz w:val="22"/>
                    </w:rPr>
                    <w:t xml:space="preserve"> branch swapping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استفاده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از سا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ت</w:t>
                  </w:r>
                  <w:r w:rsidRPr="00340028">
                    <w:rPr>
                      <w:rFonts w:cs="B Nazanin"/>
                      <w:sz w:val="22"/>
                    </w:rPr>
                    <w:t xml:space="preserve"> NCBI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و پ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دا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کردن ژن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خاص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خوانش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فا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ل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اب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شده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abi</w:t>
                  </w:r>
                  <w:proofErr w:type="spellEnd"/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خوانش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داده با فرمت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 xml:space="preserve"> FASTA</w:t>
                  </w:r>
                  <w:r w:rsidR="00324576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</w:p>
                <w:p w:rsidR="000E5959" w:rsidRPr="00340028" w:rsidRDefault="000E5959" w:rsidP="008543AC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</w:rPr>
                    <w:t>هم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رد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ف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نمودن توال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>DNA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پروتئ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ن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با روش کلاستال </w:t>
                  </w:r>
                  <w:r w:rsidRPr="00340028">
                    <w:rPr>
                      <w:rFonts w:cs="B Nazanin"/>
                      <w:sz w:val="22"/>
                    </w:rPr>
                    <w:t>W (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clustal</w:t>
                  </w:r>
                  <w:proofErr w:type="spellEnd"/>
                  <w:r w:rsidRPr="00340028">
                    <w:rPr>
                      <w:rFonts w:cs="B Nazanin"/>
                      <w:sz w:val="22"/>
                    </w:rPr>
                    <w:t xml:space="preserve"> W)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را می </w:t>
                  </w:r>
                  <w:r w:rsidR="008543AC" w:rsidRPr="00340028">
                    <w:rPr>
                      <w:rFonts w:cs="B Nazanin" w:hint="cs"/>
                      <w:sz w:val="22"/>
                      <w:rtl/>
                    </w:rPr>
                    <w:t>آ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موزند </w:t>
                  </w:r>
                </w:p>
                <w:p w:rsidR="000E5959" w:rsidRPr="00340028" w:rsidRDefault="000E5959" w:rsidP="000E5959">
                  <w:pPr>
                    <w:pStyle w:val="ListParagraph"/>
                    <w:bidi w:val="0"/>
                    <w:rPr>
                      <w:rFonts w:cs="B Nazanin"/>
                      <w:b/>
                      <w:bCs/>
                      <w:sz w:val="22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</w:rPr>
                    <w:t>Student will learn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</w:rPr>
                    <w:t>: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Edit sequences by MEGA X software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Configuration by CAP3 program, CAP3 (CONTIG ASSEMBLY PROGRAM Version 3) is a sequence assembly program for small-scale assembly with or without quality values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.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Blast sequences by NCBI (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GenBank</w:t>
                  </w:r>
                  <w:proofErr w:type="spellEnd"/>
                  <w:r w:rsidRPr="00340028">
                    <w:rPr>
                      <w:rFonts w:cs="B Nazanin"/>
                      <w:sz w:val="22"/>
                    </w:rPr>
                    <w:t>)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Analyze sequences by MEGA software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Change file types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Align DNA by MEGA software</w:t>
                  </w:r>
                </w:p>
                <w:p w:rsidR="000E5959" w:rsidRPr="00340028" w:rsidRDefault="000E5959" w:rsidP="000E5959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spacing w:after="160" w:line="259" w:lineRule="auto"/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sz w:val="22"/>
                    </w:rPr>
                    <w:t>Drawing phylogenic tree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highlight w:val="yellow"/>
                      <w:rtl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یازدهم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آشنا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طراح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اهداف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ژه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ازدهم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در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پا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ان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-1- مفاه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مانند ژن،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جهش و 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CDS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را شرح دهد.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-2- خصوص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ات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مناسب را ب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کند.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-3- دما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annealing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دو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محاسبه کند.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-4- چگونگ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دسترس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به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 مورد نظر از سا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NCBI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-5- نرم افزارها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موجود در طراح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-6- چگونگ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کار با نرم افزار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Primer 3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طراح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توض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مربوط به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 خاص را از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NCBI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به دست آورد.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 با جستجو در 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نترنت،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وارد سا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Primer 3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شود.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  توال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مربوط به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 خاص را که از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NCBI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گرفته وارد 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Primer 3</w:t>
                  </w:r>
                  <w:r w:rsidR="00324576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نموده مع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لازم را وارد نما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324576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و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مربوطه را در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افت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- پرا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مرها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به دست آمده را جهت بررس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شتر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ذخ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ره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دوازدهم 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طراحی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پرایمر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و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آنالیز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داده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color w:val="1D2228"/>
                      <w:sz w:val="22"/>
                      <w:rtl/>
                      <w:lang w:bidi="fa-IR"/>
                    </w:rPr>
                    <w:t>های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/>
                      <w:color w:val="1D2228"/>
                      <w:sz w:val="22"/>
                      <w:lang w:bidi="fa-IR"/>
                    </w:rPr>
                    <w:t>Real Time PCR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color w:val="1D2228"/>
                      <w:sz w:val="22"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/>
                      <w:color w:val="1D2228"/>
                      <w:sz w:val="22"/>
                      <w:rtl/>
                      <w:lang w:bidi="fa-IR"/>
                    </w:rPr>
                    <w:br/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</w:t>
                  </w:r>
                  <w:r w:rsidR="008543AC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</w:p>
                <w:p w:rsidR="008543AC" w:rsidRPr="00340028" w:rsidRDefault="008543AC" w:rsidP="00240E27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12-1-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مفاهیم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تخصصی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در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تکنیک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240E27" w:rsidRPr="00340028">
                    <w:rPr>
                      <w:rFonts w:cs="B Nazanin"/>
                      <w:sz w:val="22"/>
                    </w:rPr>
                    <w:t>RT-</w:t>
                  </w:r>
                  <w:proofErr w:type="spellStart"/>
                  <w:r w:rsidR="00240E27" w:rsidRPr="00340028">
                    <w:rPr>
                      <w:rFonts w:cs="B Nazanin"/>
                      <w:sz w:val="22"/>
                    </w:rPr>
                    <w:t>qPCR</w:t>
                  </w:r>
                  <w:proofErr w:type="spellEnd"/>
                  <w:r w:rsidR="00240E2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را بشناسد.</w:t>
                  </w:r>
                </w:p>
                <w:p w:rsidR="008543AC" w:rsidRPr="00340028" w:rsidRDefault="008543AC" w:rsidP="00E059D3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12-2-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با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طراحی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پرایمر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برای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سنتز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</w:rPr>
                    <w:t>cDNA</w:t>
                  </w:r>
                  <w:proofErr w:type="spellEnd"/>
                  <w:r w:rsidRPr="00340028">
                    <w:rPr>
                      <w:rFonts w:cs="B Nazanin"/>
                      <w:sz w:val="22"/>
                      <w:rtl/>
                    </w:rPr>
                    <w:t xml:space="preserve"> عم</w:t>
                  </w:r>
                  <w:r w:rsidR="002B1066" w:rsidRPr="00340028">
                    <w:rPr>
                      <w:rFonts w:cs="B Nazanin" w:hint="cs"/>
                      <w:sz w:val="22"/>
                      <w:rtl/>
                    </w:rPr>
                    <w:t>ومی و</w:t>
                  </w:r>
                  <w:r w:rsidRPr="00340028">
                    <w:rPr>
                      <w:rFonts w:cs="B Nazanin"/>
                      <w:sz w:val="22"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اختصاصی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2B1066" w:rsidRPr="00340028">
                    <w:rPr>
                      <w:rFonts w:cs="B Nazanin"/>
                      <w:sz w:val="22"/>
                      <w:rtl/>
                    </w:rPr>
                    <w:t>برای ژن</w:t>
                  </w:r>
                  <w:r w:rsidR="002B1066" w:rsidRPr="00340028">
                    <w:rPr>
                      <w:rFonts w:cs="B Nazanin"/>
                      <w:sz w:val="22"/>
                      <w:rtl/>
                    </w:rPr>
                    <w:softHyphen/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ها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و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میکروآرنا</w:t>
                  </w:r>
                  <w:r w:rsidR="002B1066" w:rsidRPr="00340028">
                    <w:rPr>
                      <w:rFonts w:cs="B Nazanin" w:hint="cs"/>
                      <w:sz w:val="22"/>
                      <w:rtl/>
                    </w:rPr>
                    <w:t>ها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آشنایی یابد</w:t>
                  </w:r>
                  <w:r w:rsidR="00240E27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8543AC" w:rsidRPr="00340028" w:rsidRDefault="008543AC" w:rsidP="00E059D3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12-3-</w:t>
                  </w:r>
                  <w:r w:rsidRPr="00340028">
                    <w:rPr>
                      <w:rFonts w:cs="Cambria" w:hint="cs"/>
                      <w:sz w:val="22"/>
                      <w:rtl/>
                    </w:rPr>
                    <w:t> 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طراحي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پرایمر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برای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بررسی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بیان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با</w:t>
                  </w:r>
                  <w:r w:rsidR="00240E27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240E27" w:rsidRPr="00340028">
                    <w:rPr>
                      <w:rFonts w:cs="B Nazanin"/>
                      <w:sz w:val="22"/>
                    </w:rPr>
                    <w:t>RT-</w:t>
                  </w:r>
                  <w:proofErr w:type="spellStart"/>
                  <w:r w:rsidR="00240E27" w:rsidRPr="00340028">
                    <w:rPr>
                      <w:rFonts w:cs="B Nazanin"/>
                      <w:sz w:val="22"/>
                    </w:rPr>
                    <w:t>qPCR</w:t>
                  </w:r>
                  <w:proofErr w:type="spellEnd"/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را انجام دهد.</w:t>
                  </w:r>
                </w:p>
                <w:p w:rsidR="001C33F9" w:rsidRPr="00340028" w:rsidRDefault="002B1066" w:rsidP="00E059D3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12-4-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روش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softHyphen/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های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بررسی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کمی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بیان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ژن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و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محاسبه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سطح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بیان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</w:rPr>
                    <w:t>و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240E27" w:rsidRPr="00340028">
                    <w:rPr>
                      <w:rFonts w:cs="B Nazanin"/>
                      <w:sz w:val="22"/>
                    </w:rPr>
                    <w:t>F</w:t>
                  </w:r>
                  <w:r w:rsidR="002F242F" w:rsidRPr="00340028">
                    <w:rPr>
                      <w:rFonts w:cs="B Nazanin"/>
                      <w:sz w:val="22"/>
                    </w:rPr>
                    <w:t xml:space="preserve">old </w:t>
                  </w:r>
                  <w:r w:rsidR="00240E27" w:rsidRPr="00340028">
                    <w:rPr>
                      <w:rFonts w:cs="B Nazanin"/>
                      <w:sz w:val="22"/>
                    </w:rPr>
                    <w:t>C</w:t>
                  </w:r>
                  <w:r w:rsidR="002F242F" w:rsidRPr="00340028">
                    <w:rPr>
                      <w:rFonts w:cs="B Nazanin"/>
                      <w:sz w:val="22"/>
                    </w:rPr>
                    <w:t>hange</w:t>
                  </w:r>
                  <w:r w:rsidR="001C33F9" w:rsidRPr="00340028">
                    <w:rPr>
                      <w:rFonts w:cs="B Nazanin"/>
                      <w:sz w:val="22"/>
                      <w:rtl/>
                    </w:rPr>
                    <w:t xml:space="preserve"> برای داده های </w:t>
                  </w:r>
                  <w:r w:rsidR="00240E27" w:rsidRPr="00340028">
                    <w:rPr>
                      <w:rFonts w:cs="B Nazanin"/>
                      <w:sz w:val="22"/>
                    </w:rPr>
                    <w:t>RT-</w:t>
                  </w:r>
                  <w:proofErr w:type="spellStart"/>
                  <w:r w:rsidR="00240E27" w:rsidRPr="00340028">
                    <w:rPr>
                      <w:rFonts w:cs="B Nazanin"/>
                      <w:sz w:val="22"/>
                    </w:rPr>
                    <w:t>qPCR</w:t>
                  </w:r>
                  <w:proofErr w:type="spellEnd"/>
                  <w:r w:rsidR="00240E27" w:rsidRPr="00340028">
                    <w:rPr>
                      <w:rFonts w:cs="B Nazanin"/>
                      <w:sz w:val="22"/>
                    </w:rPr>
                    <w:t xml:space="preserve"> </w:t>
                  </w:r>
                  <w:r w:rsidR="00E059D3" w:rsidRPr="00340028">
                    <w:rPr>
                      <w:rFonts w:cs="B Nazanin" w:hint="cs"/>
                      <w:sz w:val="22"/>
                      <w:rtl/>
                    </w:rPr>
                    <w:t xml:space="preserve"> را بشناسد. </w:t>
                  </w:r>
                </w:p>
                <w:p w:rsidR="001C33F9" w:rsidRPr="00340028" w:rsidRDefault="001C33F9" w:rsidP="00403FD5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  </w:t>
                  </w:r>
                  <w:r w:rsidR="009A14CA" w:rsidRPr="00340028">
                    <w:rPr>
                      <w:rFonts w:cs="B Nazanin"/>
                      <w:sz w:val="22"/>
                      <w:rtl/>
                    </w:rPr>
                    <w:t xml:space="preserve">شبیه سازی </w:t>
                  </w:r>
                  <w:r w:rsidR="00403FD5" w:rsidRPr="00340028">
                    <w:rPr>
                      <w:rFonts w:cs="B Nazanin" w:hint="cs"/>
                      <w:sz w:val="22"/>
                      <w:rtl/>
                    </w:rPr>
                    <w:t>فرایند</w:t>
                  </w:r>
                  <w:r w:rsidR="009A14CA" w:rsidRPr="00340028">
                    <w:rPr>
                      <w:rFonts w:cs="B Nazanin"/>
                      <w:sz w:val="22"/>
                      <w:rtl/>
                    </w:rPr>
                    <w:t xml:space="preserve"> کلونینگ</w:t>
                  </w:r>
                </w:p>
                <w:p w:rsidR="001C33F9" w:rsidRPr="00340028" w:rsidRDefault="001C33F9" w:rsidP="002E7F41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س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زدهم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9A14CA" w:rsidRPr="00340028" w:rsidRDefault="009A14CA" w:rsidP="00403FD5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</w:p>
                <w:p w:rsidR="009A14CA" w:rsidRPr="00340028" w:rsidRDefault="009A14CA" w:rsidP="009A620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13-1-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با محیط </w:t>
                  </w:r>
                  <w:r w:rsidR="00EB241C" w:rsidRPr="00340028">
                    <w:rPr>
                      <w:rFonts w:cs="B Nazanin" w:hint="cs"/>
                      <w:sz w:val="22"/>
                      <w:rtl/>
                    </w:rPr>
                    <w:t xml:space="preserve">و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نرم افزارهای رایج جهت شبیه سازی فرایند کلونینگ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آ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شنایی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یابد.</w:t>
                  </w:r>
                </w:p>
                <w:p w:rsidR="002D422C" w:rsidRPr="00340028" w:rsidRDefault="002D422C" w:rsidP="009A6209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13-2-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مراحل کلونینگ و ساب کلونینگ را با استفاده از نرم افزارهایی مانند </w:t>
                  </w:r>
                  <w:r w:rsidRPr="00340028">
                    <w:rPr>
                      <w:rFonts w:cs="B Nazanin"/>
                      <w:sz w:val="22"/>
                    </w:rPr>
                    <w:t>CLC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</w:t>
                  </w:r>
                  <w:proofErr w:type="spellStart"/>
                  <w:r w:rsidR="00403FD5" w:rsidRPr="00340028">
                    <w:rPr>
                      <w:rFonts w:cs="B Nazanin"/>
                      <w:sz w:val="22"/>
                    </w:rPr>
                    <w:t>S</w:t>
                  </w:r>
                  <w:r w:rsidRPr="00340028">
                    <w:rPr>
                      <w:rFonts w:cs="B Nazanin"/>
                      <w:sz w:val="22"/>
                    </w:rPr>
                    <w:t>nap</w:t>
                  </w:r>
                  <w:r w:rsidR="00403FD5" w:rsidRPr="00340028">
                    <w:rPr>
                      <w:rFonts w:cs="B Nazanin"/>
                      <w:sz w:val="22"/>
                    </w:rPr>
                    <w:t>G</w:t>
                  </w:r>
                  <w:r w:rsidRPr="00340028">
                    <w:rPr>
                      <w:rFonts w:cs="B Nazanin"/>
                      <w:sz w:val="22"/>
                    </w:rPr>
                    <w:t>en</w:t>
                  </w:r>
                  <w:r w:rsidR="00403FD5" w:rsidRPr="00340028">
                    <w:rPr>
                      <w:rFonts w:cs="B Nazanin"/>
                      <w:sz w:val="22"/>
                    </w:rPr>
                    <w:t>e</w:t>
                  </w:r>
                  <w:proofErr w:type="spellEnd"/>
                  <w:r w:rsidRPr="00340028">
                    <w:rPr>
                      <w:rFonts w:cs="B Nazanin"/>
                      <w:sz w:val="22"/>
                      <w:rtl/>
                    </w:rPr>
                    <w:t xml:space="preserve"> انجام دهد</w:t>
                  </w:r>
                  <w:r w:rsidR="008A21CD" w:rsidRPr="00340028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9A14CA" w:rsidRPr="00340028" w:rsidRDefault="00F820B0" w:rsidP="009A620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13-</w:t>
                  </w:r>
                  <w:r w:rsidR="008A21CD" w:rsidRPr="00340028">
                    <w:rPr>
                      <w:rFonts w:cs="B Nazanin" w:hint="cs"/>
                      <w:sz w:val="22"/>
                      <w:rtl/>
                    </w:rPr>
                    <w:t>3</w:t>
                  </w:r>
                  <w:r w:rsidR="009A6209" w:rsidRPr="00340028">
                    <w:rPr>
                      <w:rFonts w:cs="B Nazanin" w:hint="cs"/>
                      <w:sz w:val="22"/>
                      <w:rtl/>
                    </w:rPr>
                    <w:t>- توالی ها را وارد و با ابزار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های مناسب مورد بررسی </w:t>
                  </w:r>
                  <w:r w:rsidR="00403FD5" w:rsidRPr="00340028">
                    <w:rPr>
                      <w:rFonts w:cs="B Nazanin" w:hint="cs"/>
                      <w:sz w:val="22"/>
                      <w:rtl/>
                    </w:rPr>
                    <w:t xml:space="preserve">قرار دهد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و </w:t>
                  </w:r>
                  <w:r w:rsidR="002D422C" w:rsidRPr="00340028">
                    <w:rPr>
                      <w:rFonts w:cs="B Nazanin" w:hint="cs"/>
                      <w:sz w:val="22"/>
                      <w:rtl/>
                    </w:rPr>
                    <w:t>در فرایند کلونینگ بکار گیرد.</w:t>
                  </w:r>
                </w:p>
                <w:p w:rsidR="009A14CA" w:rsidRPr="00340028" w:rsidRDefault="00636C06" w:rsidP="009A6209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eastAsia="Andika" w:cs="B Nazanin" w:hint="cs"/>
                      <w:sz w:val="22"/>
                      <w:rtl/>
                    </w:rPr>
                    <w:t>13-</w:t>
                  </w:r>
                  <w:r w:rsidR="008A21CD" w:rsidRPr="00340028">
                    <w:rPr>
                      <w:rFonts w:eastAsia="Andika" w:cs="B Nazanin" w:hint="cs"/>
                      <w:sz w:val="22"/>
                      <w:rtl/>
                    </w:rPr>
                    <w:t>4</w:t>
                  </w:r>
                  <w:r w:rsidRPr="00340028">
                    <w:rPr>
                      <w:rFonts w:eastAsia="Andika" w:cs="B Nazanin" w:hint="cs"/>
                      <w:sz w:val="22"/>
                      <w:rtl/>
                    </w:rPr>
                    <w:t xml:space="preserve">-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با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نحوه طراحی پرایمر برای کلونینگ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آ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شنایی </w:t>
                  </w:r>
                  <w:r w:rsidR="008A21CD" w:rsidRPr="00340028">
                    <w:rPr>
                      <w:rFonts w:cs="B Nazanin" w:hint="cs"/>
                      <w:sz w:val="22"/>
                      <w:rtl/>
                    </w:rPr>
                    <w:t>یابد.</w:t>
                  </w:r>
                </w:p>
                <w:p w:rsidR="00403FD5" w:rsidRPr="00340028" w:rsidRDefault="008A21CD" w:rsidP="009A6209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13-5- </w:t>
                  </w:r>
                  <w:r w:rsidR="00636C06" w:rsidRPr="00340028">
                    <w:rPr>
                      <w:rFonts w:cs="B Nazanin" w:hint="cs"/>
                      <w:sz w:val="22"/>
                      <w:rtl/>
                    </w:rPr>
                    <w:t xml:space="preserve">از محصول شبیه سازی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نقشه تهیه کند </w:t>
                  </w:r>
                  <w:r w:rsidR="00240E2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با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نحوه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حاشیه نویسی (</w:t>
                  </w:r>
                  <w:r w:rsidRPr="00340028">
                    <w:rPr>
                      <w:rFonts w:cs="B Nazanin"/>
                      <w:sz w:val="22"/>
                    </w:rPr>
                    <w:t>annotation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)،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تفسیر و ارزیابی کلونینگ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آشنایی یابد.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1C33F9" w:rsidRPr="00340028" w:rsidRDefault="001C33F9" w:rsidP="002E7F41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2E7F41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هاردهم: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2E7F41" w:rsidRPr="00340028">
                    <w:rPr>
                      <w:rFonts w:cs="B Nazanin"/>
                      <w:sz w:val="22"/>
                      <w:rtl/>
                    </w:rPr>
                    <w:t>طراح</w:t>
                  </w:r>
                  <w:r w:rsidR="002E7F41"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="002E7F41" w:rsidRPr="00340028">
                    <w:rPr>
                      <w:rFonts w:cs="B Nazanin"/>
                      <w:sz w:val="22"/>
                      <w:rtl/>
                    </w:rPr>
                    <w:t xml:space="preserve"> واکسن</w:t>
                  </w:r>
                </w:p>
                <w:p w:rsidR="001C33F9" w:rsidRPr="00340028" w:rsidRDefault="001C33F9" w:rsidP="002E7F41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2E7F41"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هاردهم: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D52A94" w:rsidRPr="00340028" w:rsidRDefault="001752C7" w:rsidP="00D52A94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14-1- </w:t>
                  </w:r>
                  <w:r w:rsidR="00D52A94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با </w:t>
                  </w:r>
                  <w:r w:rsidR="00D52A94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t>پایگاه‌های داده</w:t>
                  </w:r>
                  <w:r w:rsidR="00D52A94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softHyphen/>
                  </w:r>
                  <w:r w:rsidR="00D52A94" w:rsidRPr="00340028">
                    <w:rPr>
                      <w:rFonts w:cs="B Nazanin" w:hint="cs"/>
                      <w:color w:val="01002E"/>
                      <w:sz w:val="22"/>
                      <w:rtl/>
                      <w:lang w:bidi="fa-IR"/>
                    </w:rPr>
                    <w:t>های</w:t>
                  </w:r>
                  <w:r w:rsidR="00D52A94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t xml:space="preserve"> ایمونوانفورماتیک</w:t>
                  </w:r>
                  <w:r w:rsidR="00D52A94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آشنایی یابد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D52A94" w:rsidRPr="00340028" w:rsidRDefault="001752C7" w:rsidP="0077420C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color w:val="01002E"/>
                      <w:sz w:val="22"/>
                      <w:rtl/>
                      <w:lang w:bidi="fa-IR"/>
                    </w:rPr>
                    <w:t xml:space="preserve">14-2- </w:t>
                  </w:r>
                  <w:r w:rsidR="00D52A94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t xml:space="preserve"> آنتی‌ژنیسیتی</w:t>
                  </w:r>
                  <w:r w:rsidR="00D52A94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77420C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پروتئین مورد نظر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بررسی نماید.</w:t>
                  </w:r>
                </w:p>
                <w:p w:rsidR="001752C7" w:rsidRPr="00340028" w:rsidRDefault="0077420C" w:rsidP="0077420C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14-3- </w:t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اپی</w:t>
                  </w:r>
                  <w:r w:rsidR="001752C7" w:rsidRPr="00340028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توپ</w:t>
                  </w:r>
                  <w:r w:rsidR="001752C7" w:rsidRPr="00340028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های سلول </w:t>
                  </w:r>
                  <w:r w:rsidR="001752C7" w:rsidRPr="00340028">
                    <w:rPr>
                      <w:rFonts w:cs="B Nazanin"/>
                      <w:sz w:val="22"/>
                      <w:lang w:bidi="fa-IR"/>
                    </w:rPr>
                    <w:t>T</w:t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انتخاب کند.</w:t>
                  </w:r>
                </w:p>
                <w:p w:rsidR="0077420C" w:rsidRPr="00340028" w:rsidRDefault="009F4FC0" w:rsidP="0077420C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14-4- </w:t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اپی</w:t>
                  </w:r>
                  <w:r w:rsidR="001752C7" w:rsidRPr="00340028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توپ</w:t>
                  </w:r>
                  <w:r w:rsidR="001752C7" w:rsidRPr="00340028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های سلول </w:t>
                  </w:r>
                  <w:r w:rsidR="001752C7" w:rsidRPr="00340028">
                    <w:rPr>
                      <w:rFonts w:cs="B Nazanin"/>
                      <w:sz w:val="22"/>
                      <w:lang w:bidi="fa-IR"/>
                    </w:rPr>
                    <w:t>B</w:t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انتخاب کند.</w:t>
                  </w:r>
                </w:p>
                <w:p w:rsidR="001752C7" w:rsidRPr="00340028" w:rsidRDefault="009F4FC0" w:rsidP="00E52797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14-5-</w:t>
                  </w:r>
                  <w:r w:rsidR="001752C7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77420C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t>اتصال اپی</w:t>
                  </w:r>
                  <w:r w:rsidR="003B44F1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softHyphen/>
                  </w:r>
                  <w:r w:rsidR="0077420C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t>توپ به مولکول</w:t>
                  </w:r>
                  <w:r w:rsidR="0077420C" w:rsidRPr="00340028">
                    <w:rPr>
                      <w:rFonts w:cs="B Nazanin"/>
                      <w:color w:val="01002E"/>
                      <w:sz w:val="22"/>
                      <w:lang w:bidi="fa-IR"/>
                    </w:rPr>
                    <w:t xml:space="preserve"> MHC I, II</w:t>
                  </w:r>
                  <w:r w:rsidR="0077420C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را بررسی کند.</w:t>
                  </w:r>
                </w:p>
                <w:p w:rsidR="0077420C" w:rsidRPr="00340028" w:rsidRDefault="009F4FC0" w:rsidP="0077420C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color w:val="01002E"/>
                      <w:sz w:val="22"/>
                      <w:rtl/>
                      <w:lang w:bidi="fa-IR"/>
                    </w:rPr>
                    <w:t xml:space="preserve">14-6- </w:t>
                  </w:r>
                  <w:r w:rsidR="0077420C" w:rsidRPr="00340028">
                    <w:rPr>
                      <w:rFonts w:cs="B Nazanin"/>
                      <w:color w:val="01002E"/>
                      <w:sz w:val="22"/>
                      <w:rtl/>
                      <w:lang w:bidi="fa-IR"/>
                    </w:rPr>
                    <w:t>پوشش جمعیتی پپتید طراحی ‌شده</w:t>
                  </w:r>
                  <w:r w:rsidR="0077420C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بررسی کند</w:t>
                  </w:r>
                </w:p>
                <w:p w:rsidR="002E7F41" w:rsidRPr="00340028" w:rsidRDefault="002E7F41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1C33F9" w:rsidRPr="00340028" w:rsidRDefault="001C33F9" w:rsidP="00E937F2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پانزدهم: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آشنا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نرم افزار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Sigma Plot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نحوه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استفاده از آن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پانزدهم: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در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:rsidR="001C33F9" w:rsidRPr="00340028" w:rsidRDefault="00E937F2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>-1- کاربردها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نرم افزار </w:t>
                  </w:r>
                  <w:r w:rsidR="001C33F9" w:rsidRPr="00340028">
                    <w:rPr>
                      <w:rFonts w:cs="B Nazanin"/>
                      <w:sz w:val="22"/>
                      <w:lang w:bidi="fa-IR"/>
                    </w:rPr>
                    <w:t>Sigma Plot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ب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وتکنولوژ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کند.</w:t>
                  </w:r>
                </w:p>
                <w:p w:rsidR="001C33F9" w:rsidRPr="00340028" w:rsidRDefault="003B44F1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-2- نرم افزار </w:t>
                  </w:r>
                  <w:r w:rsidR="001C33F9" w:rsidRPr="00340028">
                    <w:rPr>
                      <w:rFonts w:cs="B Nazanin"/>
                      <w:sz w:val="22"/>
                      <w:lang w:bidi="fa-IR"/>
                    </w:rPr>
                    <w:t>Sigma Plot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در کامپ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نصب و راه انداز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1C33F9" w:rsidRPr="00340028" w:rsidRDefault="003B44F1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15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>-3-قسمتها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مختلف موجود در نوار ابزار نرم افزار </w:t>
                  </w:r>
                  <w:r w:rsidR="001C33F9" w:rsidRPr="00340028">
                    <w:rPr>
                      <w:rFonts w:cs="B Nazanin"/>
                      <w:sz w:val="22"/>
                      <w:lang w:bidi="fa-IR"/>
                    </w:rPr>
                    <w:t>Sigma Plot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نشان دهد و نحوه‌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کار با هر قسمت را شرح دهد.</w:t>
                  </w:r>
                </w:p>
                <w:p w:rsidR="001C33F9" w:rsidRPr="00340028" w:rsidRDefault="003B44F1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-4-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صفحه‌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جد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نرم افزار </w:t>
                  </w:r>
                  <w:r w:rsidR="001C33F9" w:rsidRPr="00340028">
                    <w:rPr>
                      <w:rFonts w:cs="B Nazanin"/>
                      <w:sz w:val="22"/>
                      <w:lang w:bidi="fa-IR"/>
                    </w:rPr>
                    <w:t>Sigma Plot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رسم کند و داده‌ها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مربوط به 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واکنش دو متغ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ره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در آن وارد نموده نام گذار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1C33F9" w:rsidRPr="00340028" w:rsidRDefault="003B44F1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>-5- انواع نمودارها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که م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توان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نرم افزار رسم کرد رو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داده‌ها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وارد شده پ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اده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آنها را وارد نرم افزار </w:t>
                  </w:r>
                  <w:r w:rsidR="001C33F9" w:rsidRPr="00340028">
                    <w:rPr>
                      <w:rFonts w:cs="B Nazanin"/>
                      <w:sz w:val="22"/>
                      <w:lang w:bidi="fa-IR"/>
                    </w:rPr>
                    <w:t>Word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نموده و تفس</w:t>
                  </w:r>
                  <w:r w:rsidR="001C33F9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C33F9"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="001C33F9"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کند. 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وسا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آموزش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مورد ن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از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: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وکامپ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وتر،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دئو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پروژکتور، ماژ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PowerPoint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نرم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افزار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Sigma Plot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4C2BB9">
                    <w:rPr>
                      <w:rFonts w:cs="B Nazanin"/>
                      <w:sz w:val="22"/>
                    </w:rPr>
                    <w:t>whole – genome sequencing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شانزدهم :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4C2BB9" w:rsidRDefault="004C2BB9" w:rsidP="00D861CC">
                  <w:pPr>
                    <w:rPr>
                      <w:rFonts w:cs="B Nazanin"/>
                      <w:sz w:val="22"/>
                    </w:rPr>
                  </w:pPr>
                  <w:r>
                    <w:rPr>
                      <w:rFonts w:cs="B Nazanin"/>
                      <w:sz w:val="22"/>
                    </w:rPr>
                    <w:t>1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>
                    <w:rPr>
                      <w:rFonts w:cs="B Nazanin"/>
                      <w:sz w:val="22"/>
                    </w:rPr>
                    <w:t>16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درک درستی </w:t>
                  </w:r>
                  <w:r w:rsidR="00290C1C">
                    <w:rPr>
                      <w:rFonts w:cs="B Nazanin" w:hint="cs"/>
                      <w:sz w:val="22"/>
                      <w:rtl/>
                    </w:rPr>
                    <w:t xml:space="preserve">از </w:t>
                  </w:r>
                  <w:r w:rsidR="00290C1C">
                    <w:rPr>
                      <w:rFonts w:cs="B Nazanin" w:hint="cs"/>
                      <w:sz w:val="22"/>
                    </w:rPr>
                    <w:t>WGS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 و کاربرد آنرا در مطالعه ژنوم ها بداند.</w:t>
                  </w:r>
                </w:p>
                <w:p w:rsidR="00290C1C" w:rsidRDefault="00290C1C" w:rsidP="00D861CC">
                  <w:pPr>
                    <w:rPr>
                      <w:rFonts w:cs="B Nazanin"/>
                      <w:sz w:val="22"/>
                      <w:rtl/>
                    </w:rPr>
                  </w:pPr>
                  <w:r>
                    <w:rPr>
                      <w:rFonts w:cs="B Nazanin"/>
                      <w:sz w:val="22"/>
                    </w:rPr>
                    <w:t>-2</w:t>
                  </w:r>
                  <w:r>
                    <w:rPr>
                      <w:rFonts w:cs="B Nazanin" w:hint="cs"/>
                      <w:sz w:val="22"/>
                      <w:rtl/>
                    </w:rPr>
                    <w:t>16</w:t>
                  </w:r>
                  <w:r>
                    <w:rPr>
                      <w:rFonts w:cs="B Nazanin"/>
                      <w:sz w:val="22"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 تفاوت </w:t>
                  </w:r>
                  <w:r>
                    <w:rPr>
                      <w:rFonts w:cs="B Nazanin"/>
                      <w:sz w:val="22"/>
                    </w:rPr>
                    <w:t>WES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 و </w:t>
                  </w:r>
                  <w:r>
                    <w:rPr>
                      <w:rFonts w:cs="B Nazanin"/>
                      <w:sz w:val="22"/>
                    </w:rPr>
                    <w:t>WGS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 را بداند.</w:t>
                  </w:r>
                </w:p>
                <w:p w:rsidR="004C2BB9" w:rsidRDefault="0034234A" w:rsidP="00D861CC">
                  <w:pPr>
                    <w:rPr>
                      <w:rFonts w:cs="B Nazanin"/>
                      <w:sz w:val="22"/>
                    </w:rPr>
                  </w:pPr>
                  <w:r>
                    <w:rPr>
                      <w:rFonts w:cs="B Nazanin"/>
                      <w:sz w:val="22"/>
                    </w:rPr>
                    <w:t>-3</w:t>
                  </w:r>
                  <w:r>
                    <w:rPr>
                      <w:rFonts w:cs="B Nazanin" w:hint="cs"/>
                      <w:sz w:val="22"/>
                      <w:rtl/>
                    </w:rPr>
                    <w:t>16</w:t>
                  </w:r>
                  <w:r>
                    <w:rPr>
                      <w:rFonts w:cs="B Nazanin"/>
                      <w:sz w:val="22"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</w:rPr>
                    <w:t>. خطرا</w:t>
                  </w:r>
                  <w:r>
                    <w:rPr>
                      <w:rFonts w:cs="B Nazanin" w:hint="eastAsia"/>
                      <w:sz w:val="22"/>
                      <w:rtl/>
                    </w:rPr>
                    <w:t>ت</w:t>
                  </w:r>
                  <w:r w:rsidR="00290C1C">
                    <w:rPr>
                      <w:rFonts w:cs="B Nazanin" w:hint="cs"/>
                      <w:sz w:val="22"/>
                      <w:rtl/>
                    </w:rPr>
                    <w:t xml:space="preserve"> و </w:t>
                  </w:r>
                  <w:r w:rsidR="004C2BB9">
                    <w:rPr>
                      <w:rFonts w:cs="B Nazanin" w:hint="cs"/>
                      <w:sz w:val="22"/>
                      <w:rtl/>
                    </w:rPr>
                    <w:t>مزایای</w:t>
                  </w:r>
                  <w:r w:rsidR="00290C1C">
                    <w:rPr>
                      <w:rFonts w:cs="B Nazanin" w:hint="cs"/>
                      <w:sz w:val="22"/>
                      <w:rtl/>
                    </w:rPr>
                    <w:t xml:space="preserve"> استفاده از</w:t>
                  </w:r>
                  <w:r w:rsidR="004C2BB9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4C2BB9">
                    <w:rPr>
                      <w:rFonts w:cs="B Nazanin"/>
                      <w:sz w:val="22"/>
                    </w:rPr>
                    <w:t>WGS</w:t>
                  </w:r>
                  <w:r w:rsidR="004C2BB9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290C1C">
                    <w:rPr>
                      <w:rFonts w:cs="B Nazanin" w:hint="cs"/>
                      <w:sz w:val="22"/>
                      <w:rtl/>
                    </w:rPr>
                    <w:t>و شرایطی را که</w:t>
                  </w:r>
                  <w:r w:rsidR="00290C1C" w:rsidRPr="00290C1C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290C1C">
                    <w:rPr>
                      <w:rFonts w:cs="B Nazanin" w:hint="cs"/>
                      <w:sz w:val="22"/>
                      <w:rtl/>
                    </w:rPr>
                    <w:t xml:space="preserve">می توان </w:t>
                  </w:r>
                  <w:r w:rsidR="00290C1C" w:rsidRPr="00290C1C">
                    <w:rPr>
                      <w:rFonts w:cs="B Nazanin"/>
                      <w:sz w:val="22"/>
                      <w:rtl/>
                    </w:rPr>
                    <w:t xml:space="preserve">از </w:t>
                  </w:r>
                  <w:r w:rsidR="00290C1C">
                    <w:rPr>
                      <w:rFonts w:cs="B Nazanin"/>
                      <w:sz w:val="22"/>
                    </w:rPr>
                    <w:t>WGS</w:t>
                  </w:r>
                  <w:r w:rsidR="00290C1C" w:rsidRPr="00290C1C">
                    <w:rPr>
                      <w:rFonts w:cs="B Nazanin"/>
                      <w:sz w:val="22"/>
                      <w:rtl/>
                    </w:rPr>
                    <w:t xml:space="preserve"> سود</w:t>
                  </w:r>
                  <w:r w:rsidR="00290C1C">
                    <w:rPr>
                      <w:rFonts w:cs="B Nazanin" w:hint="cs"/>
                      <w:sz w:val="22"/>
                      <w:rtl/>
                    </w:rPr>
                    <w:t xml:space="preserve"> برد را بداند.</w:t>
                  </w:r>
                </w:p>
                <w:p w:rsidR="00AF1099" w:rsidRDefault="00AF1099" w:rsidP="00AF1099">
                  <w:pPr>
                    <w:rPr>
                      <w:rFonts w:cs="B Nazanin"/>
                      <w:sz w:val="22"/>
                      <w:rtl/>
                    </w:rPr>
                  </w:pPr>
                  <w:r>
                    <w:rPr>
                      <w:rFonts w:cs="B Nazanin"/>
                      <w:sz w:val="22"/>
                    </w:rPr>
                    <w:t>-16-4</w:t>
                  </w:r>
                  <w:r w:rsidR="00C82BF9">
                    <w:rPr>
                      <w:rFonts w:cs="B Nazanin" w:hint="cs"/>
                      <w:sz w:val="22"/>
                      <w:rtl/>
                    </w:rPr>
                    <w:t>مراحل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C82BF9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ورک </w:t>
                  </w:r>
                  <w:r w:rsidR="00C82BF9">
                    <w:rPr>
                      <w:rFonts w:cs="B Nazanin" w:hint="cs"/>
                      <w:sz w:val="22"/>
                      <w:rtl/>
                    </w:rPr>
                    <w:t xml:space="preserve">فلو </w:t>
                  </w:r>
                  <w:r w:rsidR="00E76A97">
                    <w:rPr>
                      <w:rFonts w:cs="B Nazanin"/>
                      <w:sz w:val="22"/>
                    </w:rPr>
                    <w:t xml:space="preserve">  </w:t>
                  </w:r>
                  <w:r w:rsidR="00C82BF9">
                    <w:rPr>
                      <w:rFonts w:cs="B Nazanin"/>
                      <w:sz w:val="22"/>
                    </w:rPr>
                    <w:t>WGS</w:t>
                  </w:r>
                  <w:r w:rsidR="00E76A97">
                    <w:rPr>
                      <w:rFonts w:cs="B Nazanin" w:hint="cs"/>
                      <w:sz w:val="22"/>
                      <w:rtl/>
                    </w:rPr>
                    <w:t>را بشناسد.</w:t>
                  </w:r>
                </w:p>
                <w:p w:rsidR="00E76A97" w:rsidRDefault="00E76A97" w:rsidP="00B952F7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 xml:space="preserve">16-5- </w:t>
                  </w:r>
                  <w:r w:rsidR="00B952F7">
                    <w:rPr>
                      <w:rFonts w:cs="B Nazanin" w:hint="cs"/>
                      <w:sz w:val="22"/>
                      <w:rtl/>
                    </w:rPr>
                    <w:t xml:space="preserve"> چگونگی کاربرد</w:t>
                  </w:r>
                  <w:r w:rsidRPr="00B952F7">
                    <w:rPr>
                      <w:rFonts w:cs="B Nazanin"/>
                      <w:sz w:val="22"/>
                    </w:rPr>
                    <w:t xml:space="preserve">DRAGEN </w:t>
                  </w:r>
                  <w:proofErr w:type="spellStart"/>
                  <w:r w:rsidRPr="00B952F7">
                    <w:rPr>
                      <w:rFonts w:cs="B Nazanin"/>
                      <w:sz w:val="22"/>
                    </w:rPr>
                    <w:t>Germline</w:t>
                  </w:r>
                  <w:proofErr w:type="spellEnd"/>
                  <w:r w:rsidRPr="00B952F7">
                    <w:rPr>
                      <w:rFonts w:cs="B Nazanin" w:hint="cs"/>
                      <w:sz w:val="22"/>
                      <w:rtl/>
                    </w:rPr>
                    <w:t xml:space="preserve"> در تحلیل داده ها</w:t>
                  </w:r>
                  <w:r w:rsidRPr="002C5672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B952F7" w:rsidRPr="002C5672">
                    <w:rPr>
                      <w:rFonts w:cs="B Nazanin" w:hint="cs"/>
                      <w:sz w:val="22"/>
                      <w:rtl/>
                    </w:rPr>
                    <w:t>را بداند</w:t>
                  </w:r>
                  <w:r w:rsidR="00B952F7">
                    <w:rPr>
                      <w:rStyle w:val="Emphasis"/>
                      <w:rFonts w:hint="cs"/>
                      <w:rtl/>
                    </w:rPr>
                    <w:t>.</w:t>
                  </w:r>
                </w:p>
                <w:p w:rsidR="004C2BB9" w:rsidRPr="00340028" w:rsidRDefault="004C2BB9" w:rsidP="004C2BB9">
                  <w:pPr>
                    <w:spacing w:line="360" w:lineRule="auto"/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6125BF" w:rsidRPr="00340028" w:rsidRDefault="006125BF" w:rsidP="001C320D">
                  <w:pPr>
                    <w:spacing w:line="360" w:lineRule="auto"/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هفدهم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آشنا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با نحوه 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ارز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اب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پرا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طراح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شده</w:t>
                  </w:r>
                  <w:r w:rsidR="00755D12"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(تئور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)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 هفدهم: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b/>
                      <w:bCs/>
                      <w:sz w:val="22"/>
                      <w:rtl/>
                    </w:rPr>
                  </w:pP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</w:rPr>
                    <w:t>در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</w:rPr>
                    <w:t xml:space="preserve"> پا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b/>
                      <w:bCs/>
                      <w:sz w:val="22"/>
                      <w:rtl/>
                    </w:rPr>
                    <w:t>ان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</w:rPr>
                    <w:t xml:space="preserve"> دانشجو قادر باشد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17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-1- پرا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مرها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به دست آمده از </w:t>
                  </w:r>
                  <w:r w:rsidRPr="00340028">
                    <w:rPr>
                      <w:rFonts w:cs="B Nazanin"/>
                      <w:sz w:val="22"/>
                    </w:rPr>
                    <w:t>Primer 3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 را وارد سا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ت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340028">
                    <w:rPr>
                      <w:rFonts w:cs="B Nazanin"/>
                      <w:sz w:val="22"/>
                    </w:rPr>
                    <w:t>Primer BLAST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نما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د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.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17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-2- پرا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مرها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را از نظر طول قطعه و حضور محصولات مزاحم ارز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اب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کند. </w:t>
                  </w:r>
                </w:p>
                <w:p w:rsidR="00755D12" w:rsidRPr="00340028" w:rsidRDefault="001C33F9" w:rsidP="00755D12">
                  <w:pPr>
                    <w:rPr>
                      <w:rFonts w:cs="B Nazanin"/>
                      <w:sz w:val="22"/>
                      <w:rtl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</w:rPr>
                    <w:t>17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-3- پرا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مر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را از لحاظ ساختارها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ثانو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ه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و م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زان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پا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دار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بررس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 xml:space="preserve"> نما</w:t>
                  </w:r>
                  <w:r w:rsidRPr="0034002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</w:rPr>
                    <w:t>د</w:t>
                  </w:r>
                  <w:r w:rsidRPr="00340028">
                    <w:rPr>
                      <w:rFonts w:cs="B Nazanin"/>
                      <w:sz w:val="22"/>
                      <w:rtl/>
                    </w:rPr>
                    <w:t>.</w:t>
                  </w:r>
                </w:p>
                <w:p w:rsidR="001C33F9" w:rsidRPr="00340028" w:rsidRDefault="001C33F9" w:rsidP="00755D12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تکلیف: دانشجویان  به صورت گروه‌های دونفره، یک ژن خاص را انتخاب نموده برای تکثیر آن یک جفت پرایمر طراحی نموده و پس از بررسی‌های کامل، آنها را به کلاس ارائه دهند. ( انجام این تکلیف دانشجویان را با نحوه‌ی طراحی پرایمر با نرم افزار آنلاین </w:t>
                  </w:r>
                  <w:r w:rsidRPr="00340028">
                    <w:rPr>
                      <w:rFonts w:cs="B Nazanin"/>
                      <w:sz w:val="22"/>
                    </w:rPr>
                    <w:t>Primer 3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سایتهای اینترنتی ارائه دهنده‌ی توالی ژن آماده می‌کند و نحوه‌ی کارکردن گروهی را به آنها آموزش می‌دهد).</w:t>
                  </w:r>
                </w:p>
                <w:p w:rsidR="00755D12" w:rsidRPr="00340028" w:rsidRDefault="00755D12" w:rsidP="00755D12">
                  <w:pPr>
                    <w:rPr>
                      <w:rFonts w:cs="B Nazanin"/>
                      <w:sz w:val="22"/>
                      <w:rtl/>
                    </w:rPr>
                  </w:pPr>
                </w:p>
                <w:p w:rsidR="001C33F9" w:rsidRPr="00340028" w:rsidRDefault="001C33F9" w:rsidP="001C320D">
                  <w:pPr>
                    <w:rPr>
                      <w:rFonts w:cs="B Nazanin"/>
                      <w:sz w:val="22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منابع:</w:t>
                  </w:r>
                </w:p>
                <w:p w:rsidR="001C33F9" w:rsidRPr="00340028" w:rsidRDefault="001C33F9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</w:rPr>
                    <w:t>1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340028">
                    <w:rPr>
                      <w:rFonts w:cs="B Nazanin"/>
                      <w:sz w:val="22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بیوانفورماتیک به زبان ساده، انتشارات خانه ی زیست شناسی</w:t>
                  </w:r>
                </w:p>
                <w:p w:rsidR="001C33F9" w:rsidRPr="00340028" w:rsidRDefault="001C33F9" w:rsidP="001C320D">
                  <w:pPr>
                    <w:bidi w:val="0"/>
                    <w:rPr>
                      <w:rFonts w:cs="B Nazanin"/>
                      <w:sz w:val="22"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  <w:lang w:val="en-AU" w:bidi="fa-IR"/>
                    </w:rPr>
                    <w:t>2-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Hooman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proofErr w:type="spellStart"/>
                  <w:r w:rsidRPr="00340028">
                    <w:rPr>
                      <w:rFonts w:cs="B Nazanin"/>
                      <w:sz w:val="22"/>
                      <w:lang w:bidi="fa-IR"/>
                    </w:rPr>
                    <w:t>Rashidi</w:t>
                  </w:r>
                  <w:proofErr w:type="spellEnd"/>
                  <w:r w:rsidRPr="00340028">
                    <w:rPr>
                      <w:rFonts w:cs="B Nazanin"/>
                      <w:sz w:val="22"/>
                      <w:lang w:bidi="fa-IR"/>
                    </w:rPr>
                    <w:t xml:space="preserve">, Lukas K. Buehler. Bioinformatics Basics: Applications in Biological Science and Medicine, (last edition) </w:t>
                  </w:r>
                </w:p>
                <w:p w:rsidR="001C33F9" w:rsidRPr="00340028" w:rsidRDefault="001C33F9" w:rsidP="001C320D">
                  <w:pPr>
                    <w:bidi w:val="0"/>
                    <w:rPr>
                      <w:rFonts w:cs="B Nazanin"/>
                      <w:sz w:val="22"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  <w:lang w:bidi="fa-IR"/>
                    </w:rPr>
                    <w:t>3- Internet</w:t>
                  </w:r>
                </w:p>
                <w:p w:rsidR="001C33F9" w:rsidRPr="00340028" w:rsidRDefault="001C33F9" w:rsidP="001C320D">
                  <w:pPr>
                    <w:bidi w:val="0"/>
                    <w:rPr>
                      <w:rFonts w:cs="B Nazanin"/>
                      <w:sz w:val="22"/>
                      <w:lang w:bidi="fa-IR"/>
                    </w:rPr>
                  </w:pPr>
                  <w:r w:rsidRPr="00340028">
                    <w:rPr>
                      <w:rFonts w:cs="B Nazanin"/>
                      <w:sz w:val="22"/>
                      <w:lang w:bidi="fa-IR"/>
                    </w:rPr>
                    <w:t>4- NCBI</w:t>
                  </w:r>
                </w:p>
                <w:p w:rsidR="001C33F9" w:rsidRPr="00340028" w:rsidRDefault="001C33F9" w:rsidP="001C320D">
                  <w:pPr>
                    <w:jc w:val="right"/>
                    <w:rPr>
                      <w:rFonts w:cs="B Nazanin"/>
                      <w:b/>
                      <w:bCs/>
                      <w:sz w:val="22"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bidi w:val="0"/>
                    <w:jc w:val="both"/>
                    <w:rPr>
                      <w:rFonts w:cs="B Nazanin"/>
                      <w:b/>
                      <w:bCs/>
                      <w:sz w:val="22"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روش تدریس: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سخنرانی، نمایش اسلاید و فیلم، پرسش و پاسخ و کار عملی با اینترنت و نرم افزار در </w:t>
                  </w:r>
                  <w:r w:rsidR="00C14FFF"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سایت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کامپیوتر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1C33F9" w:rsidRPr="00340028" w:rsidRDefault="001C33F9" w:rsidP="001C320D">
                  <w:pPr>
                    <w:jc w:val="both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وکامپیوتر، اینترنت پرسرعت، نرم افزار های اختصاصی بیوانفورماتیک، ویدئو پروژکتور، 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>ماژ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34002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340028">
                    <w:rPr>
                      <w:rFonts w:cs="B Nazanin"/>
                      <w:sz w:val="22"/>
                      <w:rtl/>
                      <w:lang w:bidi="fa-IR"/>
                    </w:rPr>
                    <w:t xml:space="preserve">، </w:t>
                  </w:r>
                  <w:r w:rsidRPr="0034002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3B5CB0" w:rsidRPr="00340028" w:rsidRDefault="003B5CB0" w:rsidP="001C320D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22"/>
                      <w:highlight w:val="yellow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jc w:val="center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373"/>
                    <w:gridCol w:w="1236"/>
                    <w:gridCol w:w="2279"/>
                    <w:gridCol w:w="1555"/>
                    <w:gridCol w:w="1637"/>
                  </w:tblGrid>
                  <w:tr w:rsidR="00E60448" w:rsidRPr="00340028" w:rsidTr="00C14FFF">
                    <w:trPr>
                      <w:trHeight w:val="307"/>
                    </w:trPr>
                    <w:tc>
                      <w:tcPr>
                        <w:tcW w:w="1373" w:type="dxa"/>
                        <w:shd w:val="clear" w:color="auto" w:fill="E6E6E6"/>
                      </w:tcPr>
                      <w:p w:rsidR="00E60448" w:rsidRPr="00340028" w:rsidRDefault="00E60448" w:rsidP="001C320D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236" w:type="dxa"/>
                        <w:shd w:val="clear" w:color="auto" w:fill="E6E6E6"/>
                      </w:tcPr>
                      <w:p w:rsidR="00E60448" w:rsidRPr="00340028" w:rsidRDefault="00E60448" w:rsidP="001C320D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279" w:type="dxa"/>
                        <w:shd w:val="clear" w:color="auto" w:fill="E6E6E6"/>
                      </w:tcPr>
                      <w:p w:rsidR="00E60448" w:rsidRPr="00340028" w:rsidRDefault="00E60448" w:rsidP="001C320D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555" w:type="dxa"/>
                        <w:shd w:val="clear" w:color="auto" w:fill="E6E6E6"/>
                      </w:tcPr>
                      <w:p w:rsidR="00E60448" w:rsidRPr="00340028" w:rsidRDefault="00E60448" w:rsidP="001C320D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37" w:type="dxa"/>
                        <w:shd w:val="clear" w:color="auto" w:fill="E6E6E6"/>
                      </w:tcPr>
                      <w:p w:rsidR="00E60448" w:rsidRPr="00340028" w:rsidRDefault="00E60448" w:rsidP="001C320D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C14FFF" w:rsidRPr="00340028" w:rsidTr="00C14FFF">
                    <w:trPr>
                      <w:trHeight w:val="292"/>
                    </w:trPr>
                    <w:tc>
                      <w:tcPr>
                        <w:tcW w:w="1373" w:type="dxa"/>
                      </w:tcPr>
                      <w:p w:rsidR="00C14FFF" w:rsidRPr="00340028" w:rsidRDefault="00C14FFF" w:rsidP="00C14FFF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C14FFF" w:rsidRPr="00340028" w:rsidRDefault="00C14FFF" w:rsidP="00C14FFF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ﺗﺸﺮﯾﺤﯽ</w:t>
                        </w:r>
                        <w:r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 </w:t>
                        </w: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ﺗﺴﺘﯽ- عملی</w:t>
                        </w:r>
                      </w:p>
                    </w:tc>
                    <w:tc>
                      <w:tcPr>
                        <w:tcW w:w="2279" w:type="dxa"/>
                      </w:tcPr>
                      <w:p w:rsidR="00C14FFF" w:rsidRPr="00340028" w:rsidRDefault="004173DE" w:rsidP="00C14FFF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</w:t>
                        </w:r>
                        <w:r w:rsidRPr="00340028">
                          <w:rPr>
                            <w:rFonts w:cs="Sakkal Majalla"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C14FFF" w:rsidRPr="00340028" w:rsidRDefault="00C14FFF" w:rsidP="00C14FFF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637" w:type="dxa"/>
                      </w:tcPr>
                      <w:p w:rsidR="00C14FFF" w:rsidRPr="00340028" w:rsidRDefault="00C14FFF" w:rsidP="00C14FFF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C14FFF" w:rsidRPr="00340028" w:rsidTr="00C14FFF">
                    <w:trPr>
                      <w:trHeight w:val="307"/>
                    </w:trPr>
                    <w:tc>
                      <w:tcPr>
                        <w:tcW w:w="1373" w:type="dxa"/>
                      </w:tcPr>
                      <w:p w:rsidR="00C14FFF" w:rsidRPr="00340028" w:rsidRDefault="00C14FFF" w:rsidP="00C14FFF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C14FFF" w:rsidRPr="00340028" w:rsidRDefault="00C14FFF" w:rsidP="003B5CB0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ﺳﺆ</w:t>
                        </w:r>
                        <w:r w:rsidRPr="0034002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ﻻ</w:t>
                        </w:r>
                        <w:r w:rsidRPr="0034002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ت</w:t>
                        </w: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ﺗﺸﺮﯾﺤﯽ</w:t>
                        </w:r>
                        <w:r w:rsidR="003B5CB0"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</w:t>
                        </w:r>
                        <w:r w:rsidRPr="0034002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ﺗﺴﺘﯽ </w:t>
                        </w:r>
                      </w:p>
                    </w:tc>
                    <w:tc>
                      <w:tcPr>
                        <w:tcW w:w="2279" w:type="dxa"/>
                      </w:tcPr>
                      <w:p w:rsidR="00C14FFF" w:rsidRPr="00340028" w:rsidRDefault="00C14FFF" w:rsidP="00C14FFF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20</w:t>
                        </w:r>
                        <w:r w:rsidRPr="00340028">
                          <w:rPr>
                            <w:rFonts w:cs="Sakkal Majalla"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C14FFF" w:rsidRPr="00340028" w:rsidRDefault="00C14FFF" w:rsidP="00C14FFF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37" w:type="dxa"/>
                      </w:tcPr>
                      <w:p w:rsidR="00C14FFF" w:rsidRPr="00340028" w:rsidRDefault="00C14FFF" w:rsidP="00C14FFF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3B5CB0" w:rsidRPr="00340028" w:rsidTr="003B5CB0">
                    <w:trPr>
                      <w:trHeight w:val="547"/>
                    </w:trPr>
                    <w:tc>
                      <w:tcPr>
                        <w:tcW w:w="1373" w:type="dxa"/>
                        <w:vMerge w:val="restart"/>
                      </w:tcPr>
                      <w:p w:rsidR="003B5CB0" w:rsidRPr="00340028" w:rsidRDefault="003B5CB0" w:rsidP="00035729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3B5CB0" w:rsidRPr="00340028" w:rsidRDefault="003B5CB0" w:rsidP="003B5CB0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سوالات ﺗﺸﺮﯾﺤﯽ و ﺗﺴﺘﯽ </w:t>
                        </w:r>
                      </w:p>
                      <w:p w:rsidR="003B5CB0" w:rsidRPr="00340028" w:rsidRDefault="003B5CB0" w:rsidP="00035729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3B5CB0" w:rsidRPr="00340028" w:rsidRDefault="003B5CB0" w:rsidP="00035729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30</w:t>
                        </w:r>
                        <w:r w:rsidRPr="00340028">
                          <w:rPr>
                            <w:rFonts w:cs="Sakkal Majalla"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  <w:p w:rsidR="003B5CB0" w:rsidRPr="00340028" w:rsidRDefault="003B5CB0" w:rsidP="00035729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  <w:p w:rsidR="003B5CB0" w:rsidRPr="00340028" w:rsidRDefault="003B5CB0" w:rsidP="00035729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555" w:type="dxa"/>
                        <w:vMerge w:val="restart"/>
                      </w:tcPr>
                      <w:p w:rsidR="003B5CB0" w:rsidRPr="00340028" w:rsidRDefault="003B5CB0" w:rsidP="00035729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برنامه امتحانی</w:t>
                        </w:r>
                      </w:p>
                    </w:tc>
                    <w:tc>
                      <w:tcPr>
                        <w:tcW w:w="1637" w:type="dxa"/>
                        <w:vMerge w:val="restart"/>
                      </w:tcPr>
                      <w:p w:rsidR="003B5CB0" w:rsidRPr="00340028" w:rsidRDefault="003B5CB0" w:rsidP="00035729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3B5CB0" w:rsidRPr="00340028" w:rsidTr="00C14FFF">
                    <w:trPr>
                      <w:trHeight w:val="547"/>
                    </w:trPr>
                    <w:tc>
                      <w:tcPr>
                        <w:tcW w:w="1373" w:type="dxa"/>
                        <w:vMerge/>
                      </w:tcPr>
                      <w:p w:rsidR="003B5CB0" w:rsidRPr="00340028" w:rsidRDefault="003B5CB0" w:rsidP="00035729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36" w:type="dxa"/>
                      </w:tcPr>
                      <w:p w:rsidR="003B5CB0" w:rsidRPr="00340028" w:rsidRDefault="003B5CB0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عملی</w:t>
                        </w:r>
                      </w:p>
                    </w:tc>
                    <w:tc>
                      <w:tcPr>
                        <w:tcW w:w="2279" w:type="dxa"/>
                      </w:tcPr>
                      <w:p w:rsidR="003B5CB0" w:rsidRPr="00340028" w:rsidRDefault="003B5CB0" w:rsidP="00035729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30</w:t>
                        </w:r>
                        <w:r w:rsidRPr="00340028">
                          <w:rPr>
                            <w:rFonts w:cs="Sakkal Majalla"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55" w:type="dxa"/>
                        <w:vMerge/>
                      </w:tcPr>
                      <w:p w:rsidR="003B5CB0" w:rsidRPr="00340028" w:rsidRDefault="003B5CB0" w:rsidP="00035729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37" w:type="dxa"/>
                        <w:vMerge/>
                      </w:tcPr>
                      <w:p w:rsidR="003B5CB0" w:rsidRPr="00340028" w:rsidRDefault="003B5CB0" w:rsidP="00035729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226233" w:rsidRPr="00340028" w:rsidTr="00C14FFF">
                    <w:trPr>
                      <w:trHeight w:val="307"/>
                    </w:trPr>
                    <w:tc>
                      <w:tcPr>
                        <w:tcW w:w="1373" w:type="dxa"/>
                      </w:tcPr>
                      <w:p w:rsidR="00226233" w:rsidRPr="00340028" w:rsidRDefault="00226233" w:rsidP="00226233">
                        <w:pPr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حضور در کلاس درس و مشارکت در بحث و گفتگو</w:t>
                        </w:r>
                      </w:p>
                    </w:tc>
                    <w:tc>
                      <w:tcPr>
                        <w:tcW w:w="2279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</w:t>
                        </w:r>
                        <w:r w:rsidRPr="00340028">
                          <w:rPr>
                            <w:rFonts w:cs="Sakkal Majalla"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637" w:type="dxa"/>
                      </w:tcPr>
                      <w:p w:rsidR="00226233" w:rsidRPr="00340028" w:rsidRDefault="00226233" w:rsidP="00226233">
                        <w:pPr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226233" w:rsidRPr="00340028" w:rsidTr="00C14FFF">
                    <w:trPr>
                      <w:trHeight w:val="307"/>
                    </w:trPr>
                    <w:tc>
                      <w:tcPr>
                        <w:tcW w:w="1373" w:type="dxa"/>
                      </w:tcPr>
                      <w:p w:rsidR="00226233" w:rsidRPr="00340028" w:rsidRDefault="00226233" w:rsidP="004173DE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بررسی تکالیف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انجام پروژه</w:t>
                        </w:r>
                      </w:p>
                    </w:tc>
                    <w:tc>
                      <w:tcPr>
                        <w:tcW w:w="2279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  <w:r w:rsidRPr="0034002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Pr="00340028">
                          <w:rPr>
                            <w:rFonts w:cs="Sakkal Majalla"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37" w:type="dxa"/>
                      </w:tcPr>
                      <w:p w:rsidR="00226233" w:rsidRPr="00340028" w:rsidRDefault="00226233" w:rsidP="00226233">
                        <w:pPr>
                          <w:jc w:val="center"/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E60448" w:rsidRPr="00340028" w:rsidRDefault="00E60448" w:rsidP="001C320D">
                  <w:pPr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0448" w:rsidRPr="00340028" w:rsidRDefault="00E60448" w:rsidP="001C320D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3B5CB0" w:rsidRPr="00340028" w:rsidRDefault="003B5CB0" w:rsidP="003B5CB0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حضور مستمر و منظم در کلاس درس</w:t>
                  </w:r>
                </w:p>
                <w:p w:rsidR="003B5CB0" w:rsidRPr="00340028" w:rsidRDefault="003B5CB0" w:rsidP="003B5CB0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توجه کامل به کلاس در حین تدریس و پرهیز از ایجاد اختلال در امر یاددهی و یادگیری</w:t>
                  </w:r>
                </w:p>
                <w:p w:rsidR="003B5CB0" w:rsidRPr="00340028" w:rsidRDefault="003B5CB0" w:rsidP="003B5CB0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مطالعه ی مطالب هر جلسه  قبل از حضور در کلاس</w:t>
                  </w:r>
                </w:p>
                <w:p w:rsidR="003B5CB0" w:rsidRPr="00340028" w:rsidRDefault="003B5CB0" w:rsidP="003B5CB0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34002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موارد ممنوعه</w:t>
                  </w:r>
                  <w:r w:rsidRPr="00340028">
                    <w:rPr>
                      <w:rFonts w:cs="B Nazanin" w:hint="cs"/>
                      <w:sz w:val="22"/>
                      <w:rtl/>
                      <w:lang w:bidi="fa-IR"/>
                    </w:rPr>
                    <w:t>: استفاده از تلفن همراه، خوردن و آشامیدن، حرف زدن با همدیگر.</w:t>
                  </w:r>
                </w:p>
                <w:p w:rsidR="00E60448" w:rsidRPr="00340028" w:rsidRDefault="00E60448" w:rsidP="003B5CB0">
                  <w:pPr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</w:tc>
            </w:tr>
            <w:tr w:rsidR="004C2BB9" w:rsidRPr="00340028" w:rsidTr="00E72034">
              <w:trPr>
                <w:trHeight w:val="11472"/>
              </w:trPr>
              <w:tc>
                <w:tcPr>
                  <w:tcW w:w="8534" w:type="dxa"/>
                </w:tcPr>
                <w:p w:rsidR="004C2BB9" w:rsidRPr="00340028" w:rsidRDefault="004C2BB9" w:rsidP="001C320D">
                  <w:pPr>
                    <w:rPr>
                      <w:rFonts w:cs="B Nazanin"/>
                      <w:sz w:val="22"/>
                      <w:lang w:bidi="fa-IR"/>
                    </w:rPr>
                  </w:pPr>
                </w:p>
              </w:tc>
            </w:tr>
          </w:tbl>
          <w:p w:rsidR="00E60448" w:rsidRPr="00340028" w:rsidRDefault="00E60448" w:rsidP="001C320D">
            <w:pPr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نام و امضای مدرس:         </w:t>
            </w:r>
            <w:r w:rsidR="00E72034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                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نام و امضای مدیر گروه:           </w:t>
            </w:r>
            <w:r w:rsidR="00E72034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                                                         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نام و امضای مسئول</w:t>
            </w:r>
            <w:r w:rsidRPr="00340028">
              <w:rPr>
                <w:rFonts w:cs="B Nazanin"/>
                <w:b/>
                <w:bCs/>
                <w:sz w:val="22"/>
                <w:lang w:bidi="fa-IR"/>
              </w:rPr>
              <w:t>EDO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دانشکده:</w:t>
            </w:r>
          </w:p>
          <w:p w:rsidR="00E60448" w:rsidRPr="00340028" w:rsidRDefault="00E60448" w:rsidP="001C320D">
            <w:pPr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تاریخ تحویل:                     </w:t>
            </w:r>
            <w:r w:rsidR="00E72034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       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</w:t>
            </w:r>
            <w:r w:rsidR="00E72034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تاریخ ارسال:                                  </w:t>
            </w:r>
            <w:r w:rsidR="00E72034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                                                      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تاریخ ارسال :</w:t>
            </w:r>
          </w:p>
          <w:p w:rsidR="001E7ABF" w:rsidRPr="00340028" w:rsidRDefault="001E7ABF" w:rsidP="001C320D">
            <w:pPr>
              <w:rPr>
                <w:rFonts w:cs="B Nazanin"/>
                <w:sz w:val="22"/>
                <w:rtl/>
                <w:lang w:bidi="fa-IR"/>
              </w:rPr>
            </w:pPr>
          </w:p>
        </w:tc>
      </w:tr>
    </w:tbl>
    <w:p w:rsidR="00DB2AF9" w:rsidRPr="00340028" w:rsidRDefault="00DB2AF9" w:rsidP="001C320D">
      <w:pPr>
        <w:jc w:val="center"/>
        <w:rPr>
          <w:rFonts w:cs="B Nazanin"/>
          <w:b/>
          <w:bCs/>
          <w:sz w:val="22"/>
          <w:rtl/>
        </w:rPr>
      </w:pPr>
    </w:p>
    <w:p w:rsidR="00F85585" w:rsidRPr="00340028" w:rsidRDefault="00F85585" w:rsidP="006F1B4D">
      <w:pPr>
        <w:jc w:val="center"/>
        <w:rPr>
          <w:rFonts w:cs="B Nazanin"/>
          <w:b/>
          <w:bCs/>
          <w:sz w:val="22"/>
        </w:rPr>
      </w:pPr>
      <w:r w:rsidRPr="00340028">
        <w:rPr>
          <w:rFonts w:cs="B Nazanin" w:hint="cs"/>
          <w:b/>
          <w:bCs/>
          <w:sz w:val="22"/>
          <w:rtl/>
        </w:rPr>
        <w:lastRenderedPageBreak/>
        <w:t>جدول زمانبندی درس</w:t>
      </w:r>
      <w:r w:rsidR="006F1B4D" w:rsidRPr="00340028">
        <w:rPr>
          <w:rFonts w:cs="B Nazanin" w:hint="cs"/>
          <w:b/>
          <w:bCs/>
          <w:sz w:val="22"/>
          <w:rtl/>
        </w:rPr>
        <w:t xml:space="preserve"> بیوانفورماتیک</w:t>
      </w:r>
    </w:p>
    <w:p w:rsidR="00F85585" w:rsidRPr="00340028" w:rsidRDefault="00F85585" w:rsidP="0047357F">
      <w:pPr>
        <w:jc w:val="center"/>
        <w:rPr>
          <w:rFonts w:cs="B Nazanin"/>
          <w:b/>
          <w:bCs/>
          <w:sz w:val="22"/>
          <w:rtl/>
        </w:rPr>
      </w:pPr>
      <w:r w:rsidRPr="00340028">
        <w:rPr>
          <w:rFonts w:cs="B Nazanin" w:hint="cs"/>
          <w:b/>
          <w:bCs/>
          <w:sz w:val="22"/>
          <w:rtl/>
        </w:rPr>
        <w:t>روز و ساعت جلسه :</w:t>
      </w:r>
      <w:r w:rsidR="005236AD" w:rsidRPr="00340028">
        <w:rPr>
          <w:rFonts w:cs="B Nazanin" w:hint="cs"/>
          <w:b/>
          <w:bCs/>
          <w:sz w:val="22"/>
          <w:rtl/>
          <w:lang w:bidi="fa-IR"/>
        </w:rPr>
        <w:t xml:space="preserve"> شنبه ها </w:t>
      </w:r>
      <w:r w:rsidR="0047357F" w:rsidRPr="00340028">
        <w:rPr>
          <w:rFonts w:cs="B Nazanin" w:hint="cs"/>
          <w:b/>
          <w:bCs/>
          <w:sz w:val="22"/>
          <w:rtl/>
          <w:lang w:bidi="fa-IR"/>
        </w:rPr>
        <w:t>10</w:t>
      </w:r>
      <w:r w:rsidR="005236AD" w:rsidRPr="00340028">
        <w:rPr>
          <w:rFonts w:cs="B Nazanin" w:hint="cs"/>
          <w:b/>
          <w:bCs/>
          <w:sz w:val="22"/>
          <w:rtl/>
          <w:lang w:bidi="fa-IR"/>
        </w:rPr>
        <w:t xml:space="preserve"> الی </w:t>
      </w:r>
      <w:r w:rsidR="0047357F" w:rsidRPr="00340028">
        <w:rPr>
          <w:rFonts w:cs="B Nazanin" w:hint="cs"/>
          <w:b/>
          <w:bCs/>
          <w:sz w:val="22"/>
          <w:rtl/>
          <w:lang w:bidi="fa-IR"/>
        </w:rPr>
        <w:t>12</w:t>
      </w:r>
    </w:p>
    <w:p w:rsidR="00F85585" w:rsidRPr="00340028" w:rsidRDefault="00F85585" w:rsidP="001C320D">
      <w:pPr>
        <w:rPr>
          <w:rFonts w:cs="B Nazanin"/>
          <w:sz w:val="2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15"/>
        <w:gridCol w:w="1384"/>
        <w:gridCol w:w="4132"/>
        <w:gridCol w:w="1997"/>
      </w:tblGrid>
      <w:tr w:rsidR="005A6E1C" w:rsidRPr="00340028" w:rsidTr="00C7391D">
        <w:trPr>
          <w:trHeight w:val="27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340028" w:rsidRDefault="005A6E1C" w:rsidP="001C320D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>جلسه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340028" w:rsidRDefault="005A6E1C" w:rsidP="001C320D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>تاریخ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340028" w:rsidRDefault="00F25CFF" w:rsidP="001C320D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 xml:space="preserve">             </w:t>
            </w:r>
            <w:r w:rsidR="005A6E1C" w:rsidRPr="00340028">
              <w:rPr>
                <w:rFonts w:cs="B Nazanin" w:hint="cs"/>
                <w:b/>
                <w:bCs/>
                <w:sz w:val="22"/>
                <w:rtl/>
              </w:rPr>
              <w:t>موضوع هر جلسه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340028" w:rsidRDefault="005A6E1C" w:rsidP="001C320D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>مدرس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6356B2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  <w:lang w:bidi="fa-IR"/>
              </w:rPr>
              <w:t>27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/11/</w:t>
            </w:r>
            <w:r w:rsidR="00542595">
              <w:rPr>
                <w:rFonts w:eastAsia="Fira Mono" w:cs="B Nazanin"/>
                <w:sz w:val="22"/>
              </w:rPr>
              <w:t>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/>
                <w:sz w:val="22"/>
                <w:rtl/>
              </w:rPr>
              <w:t>مقدمه ای بر بیوانفورماتیک و کاربرد ها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آن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BD7065" w:rsidP="006356B2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0</w:t>
            </w:r>
            <w:r w:rsidR="006356B2">
              <w:rPr>
                <w:rFonts w:eastAsia="Fira Mono" w:cs="B Nazanin" w:hint="cs"/>
                <w:sz w:val="22"/>
                <w:rtl/>
              </w:rPr>
              <w:t>4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12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</w:rPr>
              <w:t xml:space="preserve">آشنایی اولیه با بانکهای اطلاعاتی </w:t>
            </w:r>
            <w:r w:rsidRPr="00340028">
              <w:rPr>
                <w:rFonts w:cs="B Nazanin"/>
                <w:sz w:val="22"/>
              </w:rPr>
              <w:t>NCBI</w:t>
            </w:r>
            <w:r w:rsidRPr="00340028">
              <w:rPr>
                <w:rFonts w:cs="B Nazanin" w:hint="cs"/>
                <w:sz w:val="22"/>
                <w:rtl/>
              </w:rPr>
              <w:t xml:space="preserve">، </w:t>
            </w:r>
            <w:r w:rsidRPr="00340028">
              <w:rPr>
                <w:rFonts w:cs="B Nazanin"/>
                <w:sz w:val="22"/>
              </w:rPr>
              <w:t xml:space="preserve"> EMBL, DDJB, EBI, OMIM</w:t>
            </w:r>
            <w:r w:rsidRPr="00340028">
              <w:rPr>
                <w:rFonts w:cs="B Nazanin" w:hint="cs"/>
                <w:sz w:val="22"/>
                <w:rtl/>
              </w:rPr>
              <w:t>و بخشهای مختلف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AB217D" w:rsidP="006356B2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1</w:t>
            </w:r>
            <w:r w:rsidR="006356B2">
              <w:rPr>
                <w:rFonts w:eastAsia="Fira Mono" w:cs="B Nazanin" w:hint="cs"/>
                <w:sz w:val="22"/>
                <w:rtl/>
              </w:rPr>
              <w:t>1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 w:rsidRPr="00340028">
              <w:rPr>
                <w:rFonts w:eastAsia="Fira Mono" w:cs="B Nazanin" w:hint="cs"/>
                <w:sz w:val="22"/>
                <w:rtl/>
              </w:rPr>
              <w:t>12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آشنایی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با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نرم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افزارهای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proofErr w:type="spellStart"/>
            <w:r w:rsidRPr="00340028">
              <w:rPr>
                <w:rFonts w:cs="B Nazanin"/>
                <w:sz w:val="22"/>
                <w:lang w:bidi="fa-IR"/>
              </w:rPr>
              <w:t>ChemDraw</w:t>
            </w:r>
            <w:proofErr w:type="spellEnd"/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و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proofErr w:type="spellStart"/>
            <w:r w:rsidRPr="00340028">
              <w:rPr>
                <w:rFonts w:cs="B Nazanin"/>
                <w:sz w:val="22"/>
                <w:lang w:bidi="fa-IR"/>
              </w:rPr>
              <w:t>PDQuest</w:t>
            </w:r>
            <w:proofErr w:type="spellEnd"/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</w:rPr>
              <w:t xml:space="preserve">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یداله بهرامی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6356B2" w:rsidP="00C66D2A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18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 w:rsidR="00BD7065">
              <w:rPr>
                <w:rFonts w:eastAsia="Fira Mono" w:cs="B Nazanin" w:hint="cs"/>
                <w:sz w:val="22"/>
                <w:rtl/>
              </w:rPr>
              <w:t>12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C66D2A">
              <w:rPr>
                <w:rFonts w:eastAsia="Fira Mono" w:cs="B Nazanin" w:hint="cs"/>
                <w:sz w:val="22"/>
                <w:rtl/>
              </w:rPr>
              <w:t>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آشنایی با پایگاه داده های ژنومی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BD7065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16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1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آشنایی با پایگاه داده های پروتئین (ساختار اول و دوم)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/>
                <w:color w:val="333333"/>
                <w:sz w:val="22"/>
                <w:rtl/>
                <w:lang w:bidi="fa-IR"/>
              </w:rPr>
              <w:t xml:space="preserve">دکتر </w:t>
            </w:r>
            <w:r w:rsidRPr="00340028">
              <w:rPr>
                <w:rFonts w:cs="B Nazanin" w:hint="cs"/>
                <w:color w:val="333333"/>
                <w:sz w:val="22"/>
                <w:rtl/>
                <w:lang w:bidi="fa-IR"/>
              </w:rPr>
              <w:t>رضا خدارحمی</w:t>
            </w:r>
          </w:p>
        </w:tc>
      </w:tr>
      <w:tr w:rsidR="00BD7065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5" w:rsidRPr="00340028" w:rsidRDefault="00BD7065" w:rsidP="00BD7065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5" w:rsidRPr="00340028" w:rsidRDefault="00BD7065" w:rsidP="00C66D2A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  <w:lang w:bidi="fa-IR"/>
              </w:rPr>
              <w:t>23</w:t>
            </w:r>
            <w:r w:rsidRPr="00340028">
              <w:rPr>
                <w:rFonts w:eastAsia="Fira Mono" w:cs="B Nazanin" w:hint="cs"/>
                <w:sz w:val="22"/>
                <w:rtl/>
              </w:rPr>
              <w:t>/1</w:t>
            </w:r>
            <w:r>
              <w:rPr>
                <w:rFonts w:eastAsia="Fira Mono" w:cs="B Nazanin"/>
                <w:sz w:val="22"/>
              </w:rPr>
              <w:t>0</w:t>
            </w:r>
            <w:r w:rsidRPr="00340028">
              <w:rPr>
                <w:rFonts w:eastAsia="Fira Mono" w:cs="B Nazanin" w:hint="cs"/>
                <w:sz w:val="22"/>
                <w:rtl/>
              </w:rPr>
              <w:t>/</w:t>
            </w:r>
            <w:r w:rsidR="00C66D2A">
              <w:rPr>
                <w:rFonts w:eastAsia="Fira Mono" w:cs="B Nazanin" w:hint="cs"/>
                <w:sz w:val="22"/>
                <w:rtl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5" w:rsidRPr="00340028" w:rsidRDefault="00BD7065" w:rsidP="00BD7065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</w:rPr>
              <w:t>آشنایی با پایگاه داده ساختار سوم پروتئین (</w:t>
            </w:r>
            <w:r w:rsidRPr="00340028">
              <w:rPr>
                <w:rFonts w:cs="B Nazanin"/>
                <w:sz w:val="22"/>
              </w:rPr>
              <w:t>PDB</w:t>
            </w:r>
            <w:r w:rsidRPr="00340028">
              <w:rPr>
                <w:rFonts w:cs="B Nazanin"/>
                <w:sz w:val="22"/>
                <w:rtl/>
              </w:rPr>
              <w:t>) و نرم افزارهای</w:t>
            </w:r>
            <w:r w:rsidRPr="00340028">
              <w:rPr>
                <w:rFonts w:cs="B Nazanin" w:hint="cs"/>
                <w:sz w:val="22"/>
                <w:rtl/>
              </w:rPr>
              <w:t xml:space="preserve"> بررسی و</w:t>
            </w:r>
            <w:r w:rsidRPr="00340028">
              <w:rPr>
                <w:rFonts w:cs="B Nazanin"/>
                <w:sz w:val="22"/>
                <w:rtl/>
              </w:rPr>
              <w:t xml:space="preserve"> پیشگویی ساختار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5" w:rsidRPr="00340028" w:rsidRDefault="00BD7065" w:rsidP="00BD7065">
            <w:pPr>
              <w:rPr>
                <w:rFonts w:cs="B Nazanin"/>
                <w:sz w:val="22"/>
              </w:rPr>
            </w:pPr>
            <w:r w:rsidRPr="00340028">
              <w:rPr>
                <w:rFonts w:cs="B Nazanin"/>
                <w:color w:val="333333"/>
                <w:sz w:val="22"/>
                <w:rtl/>
                <w:lang w:bidi="fa-IR"/>
              </w:rPr>
              <w:t xml:space="preserve">دکتر </w:t>
            </w:r>
            <w:r w:rsidRPr="00340028">
              <w:rPr>
                <w:rFonts w:cs="B Nazanin" w:hint="cs"/>
                <w:color w:val="333333"/>
                <w:sz w:val="22"/>
                <w:rtl/>
                <w:lang w:bidi="fa-IR"/>
              </w:rPr>
              <w:t>رضا خدارحمی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BD7065" w:rsidP="00BD706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30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>
              <w:rPr>
                <w:rFonts w:eastAsia="Fira Mono" w:cs="B Nazanin"/>
                <w:sz w:val="22"/>
              </w:rPr>
              <w:t>01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</w:rPr>
              <w:t xml:space="preserve">آشنایی با انواع </w:t>
            </w:r>
            <w:r w:rsidRPr="00340028">
              <w:rPr>
                <w:rFonts w:cs="B Nazanin"/>
                <w:sz w:val="22"/>
              </w:rPr>
              <w:t>RNA</w:t>
            </w:r>
            <w:r w:rsidRPr="00340028">
              <w:rPr>
                <w:rFonts w:cs="B Nazanin"/>
                <w:sz w:val="22"/>
                <w:rtl/>
              </w:rPr>
              <w:t xml:space="preserve"> ها و پایگاه داده های </w:t>
            </w:r>
            <w:r w:rsidRPr="00340028">
              <w:rPr>
                <w:rFonts w:cs="B Nazanin"/>
                <w:sz w:val="22"/>
              </w:rPr>
              <w:t>RNA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سارا محمدزاده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527DF9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06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</w:rPr>
              <w:t>انطباق دوتا</w:t>
            </w:r>
            <w:r w:rsidRPr="00340028">
              <w:rPr>
                <w:rFonts w:cs="B Nazanin" w:hint="cs"/>
                <w:sz w:val="22"/>
                <w:rtl/>
              </w:rPr>
              <w:t>یی</w:t>
            </w:r>
            <w:r w:rsidRPr="00340028">
              <w:rPr>
                <w:rFonts w:cs="B Nazanin"/>
                <w:sz w:val="22"/>
                <w:rtl/>
              </w:rPr>
              <w:t xml:space="preserve"> توال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ها و جستجو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تشابه در پا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 w:hint="eastAsia"/>
                <w:sz w:val="22"/>
                <w:rtl/>
              </w:rPr>
              <w:t>گاه</w:t>
            </w:r>
            <w:r w:rsidRPr="00340028">
              <w:rPr>
                <w:rFonts w:cs="B Nazanin"/>
                <w:sz w:val="22"/>
                <w:rtl/>
              </w:rPr>
              <w:t xml:space="preserve"> داده ها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5751B4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13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  <w:lang w:bidi="fa-IR"/>
              </w:rPr>
              <w:t>انطباق چندگانه توال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340028">
              <w:rPr>
                <w:rFonts w:cs="B Nazanin"/>
                <w:sz w:val="22"/>
                <w:rtl/>
                <w:lang w:bidi="fa-IR"/>
              </w:rPr>
              <w:t xml:space="preserve"> ها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کمال ویسی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5751B4" w:rsidP="005751B4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20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>
              <w:rPr>
                <w:rFonts w:eastAsia="Fira Mono" w:cs="B Nazanin"/>
                <w:sz w:val="22"/>
              </w:rPr>
              <w:t>02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D93F4A" w:rsidP="00D93F4A">
            <w:pPr>
              <w:rPr>
                <w:rFonts w:cs="B Nazanin"/>
                <w:sz w:val="22"/>
                <w:rtl/>
              </w:rPr>
            </w:pPr>
            <w:r w:rsidRPr="00D93F4A">
              <w:rPr>
                <w:rFonts w:cs="B Nazanin"/>
                <w:sz w:val="22"/>
                <w:rtl/>
                <w:lang w:bidi="fa-IR"/>
              </w:rPr>
              <w:t>آنال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ز</w:t>
            </w:r>
            <w:r w:rsidRPr="00D93F4A">
              <w:rPr>
                <w:rFonts w:cs="B Nazanin"/>
                <w:sz w:val="22"/>
                <w:rtl/>
                <w:lang w:bidi="fa-IR"/>
              </w:rPr>
              <w:t xml:space="preserve"> ف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لوژنت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ک</w:t>
            </w:r>
            <w:r w:rsidRPr="00D93F4A">
              <w:rPr>
                <w:rFonts w:cs="B Nazanin"/>
                <w:sz w:val="22"/>
                <w:rtl/>
                <w:lang w:bidi="fa-IR"/>
              </w:rPr>
              <w:t xml:space="preserve"> و ف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لوژن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/>
                <w:sz w:val="22"/>
                <w:rtl/>
                <w:lang w:bidi="fa-IR"/>
              </w:rPr>
              <w:t xml:space="preserve">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یداله بهرامی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0730F3" w:rsidP="000730F3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27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>
              <w:rPr>
                <w:rFonts w:eastAsia="Fira Mono" w:cs="B Nazanin"/>
                <w:sz w:val="22"/>
              </w:rPr>
              <w:t>02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  <w:lang w:bidi="fa-IR"/>
              </w:rPr>
              <w:t>طراح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340028">
              <w:rPr>
                <w:rFonts w:cs="B Nazanin"/>
                <w:sz w:val="22"/>
                <w:rtl/>
                <w:lang w:bidi="fa-IR"/>
              </w:rPr>
              <w:t xml:space="preserve"> پرا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340028">
              <w:rPr>
                <w:rFonts w:cs="B Nazanin" w:hint="eastAsia"/>
                <w:sz w:val="22"/>
                <w:rtl/>
                <w:lang w:bidi="fa-IR"/>
              </w:rPr>
              <w:t>مر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0730F3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03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3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طراحی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پرایمر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و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آنالیز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داده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های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/>
                <w:color w:val="1D2228"/>
                <w:sz w:val="22"/>
                <w:lang w:bidi="fa-IR"/>
              </w:rPr>
              <w:t>Real Time PCR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 xml:space="preserve">دکتر سارا محمدزاده 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0730F3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10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3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شب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 w:hint="eastAsia"/>
                <w:sz w:val="22"/>
                <w:rtl/>
              </w:rPr>
              <w:t>ه</w:t>
            </w:r>
            <w:r w:rsidRPr="00340028">
              <w:rPr>
                <w:rFonts w:cs="B Nazanin"/>
                <w:sz w:val="22"/>
                <w:rtl/>
              </w:rPr>
              <w:t xml:space="preserve"> ساز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</w:rPr>
              <w:t>فرایند</w:t>
            </w:r>
            <w:r w:rsidRPr="00340028">
              <w:rPr>
                <w:rFonts w:cs="B Nazanin"/>
                <w:sz w:val="22"/>
                <w:rtl/>
              </w:rPr>
              <w:t xml:space="preserve"> کلون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 w:hint="eastAsia"/>
                <w:sz w:val="22"/>
                <w:rtl/>
              </w:rPr>
              <w:t>نگ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 xml:space="preserve">دکتر سارا محمدزاده 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0730F3" w:rsidP="00665C8C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17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 w:rsidR="00665C8C">
              <w:rPr>
                <w:rFonts w:eastAsia="Fira Mono" w:cs="B Nazanin"/>
                <w:sz w:val="22"/>
              </w:rPr>
              <w:t>03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طراح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واکسن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 xml:space="preserve">دکتر سارا محمدزاده 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824B09" w:rsidP="00824B09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31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/ </w:t>
            </w:r>
            <w:r>
              <w:rPr>
                <w:rFonts w:eastAsia="Fira Mono" w:cs="B Nazanin"/>
                <w:sz w:val="22"/>
              </w:rPr>
              <w:t>03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آشنا</w:t>
            </w:r>
            <w:r w:rsidRPr="00340028">
              <w:rPr>
                <w:rFonts w:cs="B Nazanin" w:hint="cs"/>
                <w:sz w:val="22"/>
                <w:rtl/>
              </w:rPr>
              <w:t>یی</w:t>
            </w:r>
            <w:r w:rsidRPr="00340028">
              <w:rPr>
                <w:rFonts w:cs="B Nazanin"/>
                <w:sz w:val="22"/>
                <w:rtl/>
              </w:rPr>
              <w:t xml:space="preserve"> با نرم افزار</w:t>
            </w:r>
            <w:r w:rsidRPr="00340028">
              <w:rPr>
                <w:rFonts w:cs="B Nazanin" w:hint="cs"/>
                <w:sz w:val="22"/>
                <w:rtl/>
              </w:rPr>
              <w:t xml:space="preserve"> </w:t>
            </w:r>
            <w:r w:rsidRPr="00340028">
              <w:rPr>
                <w:rFonts w:cs="B Nazanin"/>
                <w:sz w:val="22"/>
              </w:rPr>
              <w:t>Plot</w:t>
            </w:r>
            <w:r w:rsidRPr="00340028">
              <w:rPr>
                <w:rFonts w:cs="B Nazanin"/>
                <w:sz w:val="22"/>
                <w:rtl/>
              </w:rPr>
              <w:t xml:space="preserve"> </w:t>
            </w:r>
            <w:r w:rsidRPr="00340028">
              <w:rPr>
                <w:rFonts w:cs="B Nazanin"/>
                <w:sz w:val="22"/>
              </w:rPr>
              <w:t>Sigma</w:t>
            </w:r>
            <w:r w:rsidRPr="00340028">
              <w:rPr>
                <w:rFonts w:cs="B Nazanin"/>
                <w:sz w:val="22"/>
                <w:rtl/>
              </w:rPr>
              <w:t xml:space="preserve"> و نحوه 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استفاده از آن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824B09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07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4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jc w:val="right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</w:rPr>
              <w:t>Whole genome analysis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کمال ویسی</w:t>
            </w:r>
          </w:p>
        </w:tc>
      </w:tr>
      <w:tr w:rsidR="00C7391D" w:rsidRPr="00340028" w:rsidTr="00C7391D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824B09" w:rsidP="00542595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/>
                <w:sz w:val="22"/>
              </w:rPr>
              <w:t>21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>/0</w:t>
            </w:r>
            <w:r w:rsidR="00AB217D" w:rsidRPr="00340028">
              <w:rPr>
                <w:rFonts w:eastAsia="Fira Mono" w:cs="B Nazanin" w:hint="cs"/>
                <w:sz w:val="22"/>
                <w:rtl/>
              </w:rPr>
              <w:t>4</w:t>
            </w:r>
            <w:r w:rsidR="00C7391D" w:rsidRPr="00340028">
              <w:rPr>
                <w:rFonts w:eastAsia="Fira Mono" w:cs="B Nazanin" w:hint="cs"/>
                <w:sz w:val="22"/>
                <w:rtl/>
              </w:rPr>
              <w:t xml:space="preserve"> /</w:t>
            </w:r>
            <w:r w:rsidR="00542595">
              <w:rPr>
                <w:rFonts w:eastAsia="Fira Mono" w:cs="B Nazanin"/>
                <w:sz w:val="22"/>
              </w:rPr>
              <w:t>404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C7391D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</w:rPr>
              <w:t>آنالیز پرایمر طراحی شده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306AF" w:rsidP="00C7391D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دکتر بهمن اکبری</w:t>
            </w:r>
          </w:p>
        </w:tc>
      </w:tr>
      <w:tr w:rsidR="00C7391D" w:rsidRPr="00340028" w:rsidTr="00C7391D">
        <w:trPr>
          <w:trHeight w:val="482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1C320D">
            <w:pPr>
              <w:rPr>
                <w:rFonts w:cs="B Nazanin"/>
                <w:sz w:val="22"/>
                <w:rtl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1C320D">
            <w:pPr>
              <w:rPr>
                <w:rFonts w:cs="B Nazanin"/>
                <w:sz w:val="22"/>
                <w:rtl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1C320D">
            <w:pPr>
              <w:rPr>
                <w:rFonts w:cs="B Nazanin"/>
                <w:sz w:val="22"/>
                <w:rtl/>
                <w:lang w:bidi="fa-IR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340028" w:rsidRDefault="00C7391D" w:rsidP="001C320D">
            <w:pPr>
              <w:rPr>
                <w:rFonts w:cs="B Nazanin"/>
                <w:sz w:val="22"/>
              </w:rPr>
            </w:pPr>
          </w:p>
        </w:tc>
      </w:tr>
    </w:tbl>
    <w:p w:rsidR="00C7391D" w:rsidRPr="00340028" w:rsidRDefault="00C7391D" w:rsidP="00C7391D">
      <w:pPr>
        <w:rPr>
          <w:rFonts w:cs="B Nazanin"/>
          <w:b/>
          <w:bCs/>
          <w:sz w:val="22"/>
          <w:rtl/>
          <w:lang w:bidi="fa-IR"/>
        </w:rPr>
      </w:pPr>
    </w:p>
    <w:p w:rsidR="00340028" w:rsidRPr="00340028" w:rsidRDefault="00340028" w:rsidP="00C7391D">
      <w:pPr>
        <w:rPr>
          <w:rFonts w:cs="B Nazanin"/>
          <w:b/>
          <w:bCs/>
          <w:sz w:val="22"/>
          <w:rtl/>
          <w:lang w:bidi="fa-IR"/>
        </w:rPr>
      </w:pPr>
    </w:p>
    <w:p w:rsidR="00340028" w:rsidRPr="00340028" w:rsidRDefault="00340028" w:rsidP="00C7391D">
      <w:pPr>
        <w:rPr>
          <w:rFonts w:cs="B Nazanin"/>
          <w:b/>
          <w:bCs/>
          <w:sz w:val="22"/>
          <w:rtl/>
          <w:lang w:bidi="fa-IR"/>
        </w:rPr>
      </w:pPr>
    </w:p>
    <w:p w:rsidR="00340028" w:rsidRPr="00340028" w:rsidRDefault="00340028" w:rsidP="00C7391D">
      <w:pPr>
        <w:rPr>
          <w:rFonts w:cs="B Nazanin"/>
          <w:b/>
          <w:bCs/>
          <w:sz w:val="22"/>
          <w:rtl/>
          <w:lang w:bidi="fa-IR"/>
        </w:rPr>
      </w:pPr>
    </w:p>
    <w:p w:rsidR="00340028" w:rsidRPr="00340028" w:rsidRDefault="00340028" w:rsidP="00C7391D">
      <w:pPr>
        <w:rPr>
          <w:rFonts w:cs="B Nazanin"/>
          <w:b/>
          <w:bCs/>
          <w:sz w:val="22"/>
          <w:rtl/>
          <w:lang w:bidi="fa-IR"/>
        </w:rPr>
      </w:pPr>
    </w:p>
    <w:p w:rsidR="00340028" w:rsidRPr="00340028" w:rsidRDefault="00340028" w:rsidP="00C7391D">
      <w:pPr>
        <w:rPr>
          <w:rFonts w:cs="B Nazanin"/>
          <w:b/>
          <w:bCs/>
          <w:sz w:val="22"/>
          <w:rtl/>
          <w:lang w:bidi="fa-IR"/>
        </w:rPr>
      </w:pPr>
    </w:p>
    <w:tbl>
      <w:tblPr>
        <w:tblpPr w:leftFromText="180" w:rightFromText="180" w:vertAnchor="page" w:horzAnchor="margin" w:tblpY="131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1418"/>
        <w:gridCol w:w="902"/>
        <w:gridCol w:w="1260"/>
        <w:gridCol w:w="1022"/>
        <w:gridCol w:w="1152"/>
        <w:gridCol w:w="989"/>
        <w:gridCol w:w="1012"/>
      </w:tblGrid>
      <w:tr w:rsidR="0047357F" w:rsidRPr="00340028" w:rsidTr="0047357F">
        <w:trPr>
          <w:trHeight w:val="1134"/>
        </w:trPr>
        <w:tc>
          <w:tcPr>
            <w:tcW w:w="8522" w:type="dxa"/>
            <w:gridSpan w:val="8"/>
            <w:shd w:val="clear" w:color="auto" w:fill="auto"/>
          </w:tcPr>
          <w:p w:rsidR="00340028" w:rsidRPr="00340028" w:rsidRDefault="0047357F" w:rsidP="00E52797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lastRenderedPageBreak/>
              <w:t xml:space="preserve">جدول بلوپرینت آزمون:  </w:t>
            </w:r>
            <w:r w:rsidR="00340028" w:rsidRPr="00340028">
              <w:rPr>
                <w:rFonts w:cs="B Nazanin" w:hint="cs"/>
                <w:b/>
                <w:bCs/>
                <w:sz w:val="22"/>
                <w:rtl/>
              </w:rPr>
              <w:t>درس بیوانفورماتیک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نیمسال </w:t>
            </w:r>
            <w:r w:rsidR="00340028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تحصیلی : نیمسال دوم 40</w:t>
            </w:r>
            <w:r w:rsidR="00E52797">
              <w:rPr>
                <w:rFonts w:cs="B Nazanin" w:hint="cs"/>
                <w:b/>
                <w:bCs/>
                <w:sz w:val="22"/>
                <w:rtl/>
                <w:lang w:bidi="fa-IR"/>
              </w:rPr>
              <w:t>4</w:t>
            </w:r>
            <w:r w:rsidR="00340028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-40</w:t>
            </w:r>
            <w:r w:rsidR="00E52797">
              <w:rPr>
                <w:rFonts w:cs="B Nazanin" w:hint="cs"/>
                <w:b/>
                <w:bCs/>
                <w:sz w:val="22"/>
                <w:rtl/>
                <w:lang w:bidi="fa-IR"/>
              </w:rPr>
              <w:t>3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دانشکده:  </w:t>
            </w:r>
            <w:r w:rsidR="00340028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پزشکی</w:t>
            </w: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    گروه آموزشی: </w:t>
            </w:r>
            <w:r w:rsidR="00340028"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بیوتکنولوژی پزشکی</w:t>
            </w:r>
          </w:p>
        </w:tc>
      </w:tr>
      <w:tr w:rsidR="0047357F" w:rsidRPr="00340028" w:rsidTr="0047357F">
        <w:trPr>
          <w:trHeight w:val="519"/>
        </w:trPr>
        <w:tc>
          <w:tcPr>
            <w:tcW w:w="767" w:type="dxa"/>
            <w:vMerge w:val="restart"/>
            <w:shd w:val="clear" w:color="auto" w:fill="auto"/>
            <w:textDirection w:val="btLr"/>
          </w:tcPr>
          <w:p w:rsidR="0047357F" w:rsidRPr="00340028" w:rsidRDefault="0047357F" w:rsidP="0047357F">
            <w:pPr>
              <w:ind w:left="113" w:right="113"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ردیف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مدت زمان</w:t>
            </w:r>
          </w:p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آموزش</w:t>
            </w:r>
          </w:p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درصد زمان</w:t>
            </w:r>
          </w:p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تعداد سؤالات</w:t>
            </w:r>
          </w:p>
        </w:tc>
        <w:tc>
          <w:tcPr>
            <w:tcW w:w="3153" w:type="dxa"/>
            <w:gridSpan w:val="3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47357F" w:rsidRPr="00340028" w:rsidTr="0047357F">
        <w:trPr>
          <w:trHeight w:val="836"/>
        </w:trPr>
        <w:tc>
          <w:tcPr>
            <w:tcW w:w="767" w:type="dxa"/>
            <w:vMerge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حیطه ی شناختی</w:t>
            </w:r>
          </w:p>
        </w:tc>
        <w:tc>
          <w:tcPr>
            <w:tcW w:w="989" w:type="dxa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حیطه ی مهارتی</w:t>
            </w:r>
          </w:p>
        </w:tc>
        <w:tc>
          <w:tcPr>
            <w:tcW w:w="1012" w:type="dxa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  <w:lang w:bidi="fa-IR"/>
              </w:rPr>
              <w:t>حیطه ی نگرشی</w:t>
            </w:r>
          </w:p>
        </w:tc>
      </w:tr>
      <w:tr w:rsidR="0047357F" w:rsidRPr="00340028" w:rsidTr="0047357F">
        <w:tc>
          <w:tcPr>
            <w:tcW w:w="767" w:type="dxa"/>
            <w:shd w:val="clear" w:color="auto" w:fill="auto"/>
          </w:tcPr>
          <w:p w:rsidR="0047357F" w:rsidRPr="00340028" w:rsidRDefault="0047357F" w:rsidP="004735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/>
                <w:sz w:val="22"/>
                <w:rtl/>
              </w:rPr>
              <w:t>مقدمه ای بر بیوانفورماتیک و کاربرد ها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آن  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3176E2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FE2827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9</w:t>
            </w:r>
            <w:r w:rsidR="00FD0131">
              <w:rPr>
                <w:rFonts w:cs="B Nazanin" w:hint="cs"/>
                <w:sz w:val="22"/>
                <w:rtl/>
                <w:lang w:bidi="fa-IR"/>
              </w:rPr>
              <w:t>2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/3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  <w:tc>
          <w:tcPr>
            <w:tcW w:w="989" w:type="dxa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47357F" w:rsidRPr="00340028" w:rsidTr="0047357F">
        <w:tc>
          <w:tcPr>
            <w:tcW w:w="767" w:type="dxa"/>
            <w:shd w:val="clear" w:color="auto" w:fill="auto"/>
          </w:tcPr>
          <w:p w:rsidR="0047357F" w:rsidRPr="00340028" w:rsidRDefault="0047357F" w:rsidP="004735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sz w:val="22"/>
                <w:rtl/>
              </w:rPr>
              <w:t xml:space="preserve">آشنایی اولیه با بانکهای اطلاعاتی </w:t>
            </w:r>
            <w:r w:rsidRPr="00340028">
              <w:rPr>
                <w:rFonts w:cs="B Nazanin"/>
                <w:sz w:val="22"/>
              </w:rPr>
              <w:t>NCBI</w:t>
            </w:r>
            <w:r w:rsidRPr="00340028">
              <w:rPr>
                <w:rFonts w:cs="B Nazanin" w:hint="cs"/>
                <w:sz w:val="22"/>
                <w:rtl/>
              </w:rPr>
              <w:t xml:space="preserve">، </w:t>
            </w:r>
            <w:r w:rsidRPr="00340028">
              <w:rPr>
                <w:rFonts w:cs="B Nazanin"/>
                <w:sz w:val="22"/>
              </w:rPr>
              <w:t xml:space="preserve"> EMBL, DDJB, EBI, OMIM</w:t>
            </w:r>
            <w:r w:rsidRPr="00340028">
              <w:rPr>
                <w:rFonts w:cs="B Nazanin" w:hint="cs"/>
                <w:sz w:val="22"/>
                <w:rtl/>
              </w:rPr>
              <w:t>و بخشهای مختلف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3176E2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FE2827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8</w:t>
            </w:r>
            <w:r w:rsidR="00FD0131">
              <w:rPr>
                <w:rFonts w:cs="B Nazanin" w:hint="cs"/>
                <w:sz w:val="22"/>
                <w:rtl/>
                <w:lang w:bidi="fa-IR"/>
              </w:rPr>
              <w:t>4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/7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1012" w:type="dxa"/>
            <w:shd w:val="clear" w:color="auto" w:fill="auto"/>
          </w:tcPr>
          <w:p w:rsidR="0047357F" w:rsidRPr="00340028" w:rsidRDefault="00253E7C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-</w:t>
            </w:r>
          </w:p>
        </w:tc>
      </w:tr>
      <w:tr w:rsidR="0047357F" w:rsidRPr="00340028" w:rsidTr="0047357F">
        <w:tc>
          <w:tcPr>
            <w:tcW w:w="767" w:type="dxa"/>
            <w:shd w:val="clear" w:color="auto" w:fill="auto"/>
          </w:tcPr>
          <w:p w:rsidR="0047357F" w:rsidRPr="00340028" w:rsidRDefault="0047357F" w:rsidP="004735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47357F" w:rsidRPr="00340028" w:rsidRDefault="0047357F" w:rsidP="0047357F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آشنایی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با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نرم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افزارهای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proofErr w:type="spellStart"/>
            <w:r w:rsidRPr="00340028">
              <w:rPr>
                <w:rFonts w:cs="B Nazanin"/>
                <w:sz w:val="22"/>
                <w:lang w:bidi="fa-IR"/>
              </w:rPr>
              <w:t>ChemDraw</w:t>
            </w:r>
            <w:proofErr w:type="spellEnd"/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و</w:t>
            </w:r>
            <w:r w:rsidRPr="00340028">
              <w:rPr>
                <w:rFonts w:cs="B Nazanin"/>
                <w:sz w:val="22"/>
                <w:lang w:bidi="fa-IR"/>
              </w:rPr>
              <w:t xml:space="preserve"> </w:t>
            </w:r>
            <w:proofErr w:type="spellStart"/>
            <w:r w:rsidRPr="00340028">
              <w:rPr>
                <w:rFonts w:cs="B Nazanin"/>
                <w:sz w:val="22"/>
                <w:lang w:bidi="fa-IR"/>
              </w:rPr>
              <w:t>PDQuest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7357F" w:rsidRPr="00340028" w:rsidRDefault="003176E2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FD0131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>
              <w:rPr>
                <w:rFonts w:cs="B Nazanin" w:hint="cs"/>
                <w:sz w:val="22"/>
                <w:rtl/>
                <w:lang w:bidi="fa-IR"/>
              </w:rPr>
              <w:t>88</w:t>
            </w:r>
            <w:r w:rsidR="00FE2827" w:rsidRPr="00340028">
              <w:rPr>
                <w:rFonts w:cs="B Nazanin" w:hint="cs"/>
                <w:sz w:val="22"/>
                <w:rtl/>
                <w:lang w:bidi="fa-IR"/>
              </w:rPr>
              <w:t>/5</w:t>
            </w:r>
          </w:p>
        </w:tc>
        <w:tc>
          <w:tcPr>
            <w:tcW w:w="0" w:type="auto"/>
            <w:shd w:val="clear" w:color="auto" w:fill="auto"/>
          </w:tcPr>
          <w:p w:rsidR="0047357F" w:rsidRPr="00340028" w:rsidRDefault="009E0E7F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47357F" w:rsidRPr="00340028" w:rsidRDefault="009E0E7F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47357F" w:rsidRPr="00340028" w:rsidRDefault="009E0E7F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1012" w:type="dxa"/>
            <w:shd w:val="clear" w:color="auto" w:fill="auto"/>
          </w:tcPr>
          <w:p w:rsidR="0047357F" w:rsidRPr="00340028" w:rsidRDefault="009E0E7F" w:rsidP="004735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-</w:t>
            </w:r>
          </w:p>
        </w:tc>
      </w:tr>
      <w:tr w:rsidR="009E0E7F" w:rsidRPr="00340028" w:rsidTr="0047357F">
        <w:trPr>
          <w:trHeight w:val="276"/>
        </w:trPr>
        <w:tc>
          <w:tcPr>
            <w:tcW w:w="767" w:type="dxa"/>
            <w:shd w:val="clear" w:color="auto" w:fill="auto"/>
          </w:tcPr>
          <w:p w:rsidR="009E0E7F" w:rsidRPr="00340028" w:rsidRDefault="009E0E7F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9E0E7F" w:rsidRPr="00340028" w:rsidRDefault="009E0E7F" w:rsidP="009E0E7F">
            <w:pPr>
              <w:rPr>
                <w:rFonts w:cs="B Nazanin"/>
                <w:sz w:val="22"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آشنایی با پایگاه داده های ژنومی</w:t>
            </w:r>
          </w:p>
        </w:tc>
        <w:tc>
          <w:tcPr>
            <w:tcW w:w="0" w:type="auto"/>
            <w:shd w:val="clear" w:color="auto" w:fill="auto"/>
          </w:tcPr>
          <w:p w:rsidR="009E0E7F" w:rsidRPr="00340028" w:rsidRDefault="009E0E7F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E0E7F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>
              <w:rPr>
                <w:rFonts w:cs="B Nazanin" w:hint="cs"/>
                <w:sz w:val="22"/>
                <w:rtl/>
                <w:lang w:bidi="fa-IR"/>
              </w:rPr>
              <w:t>88</w:t>
            </w:r>
            <w:r w:rsidR="009E0E7F" w:rsidRPr="00340028">
              <w:rPr>
                <w:rFonts w:cs="B Nazanin" w:hint="cs"/>
                <w:sz w:val="22"/>
                <w:rtl/>
                <w:lang w:bidi="fa-IR"/>
              </w:rPr>
              <w:t>/5</w:t>
            </w:r>
          </w:p>
        </w:tc>
        <w:tc>
          <w:tcPr>
            <w:tcW w:w="0" w:type="auto"/>
            <w:shd w:val="clear" w:color="auto" w:fill="auto"/>
          </w:tcPr>
          <w:p w:rsidR="009E0E7F" w:rsidRPr="00340028" w:rsidRDefault="00666659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:rsidR="009E0E7F" w:rsidRPr="00340028" w:rsidRDefault="009E0E7F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9E0E7F" w:rsidRPr="00340028" w:rsidRDefault="00666659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9E0E7F" w:rsidRPr="00340028" w:rsidRDefault="00666659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/>
                <w:sz w:val="22"/>
                <w:rtl/>
              </w:rPr>
              <w:t>آشنایی با پایگاه داده های پروتئین (ساختار اول و دوم)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/>
                <w:sz w:val="22"/>
                <w:rtl/>
              </w:rPr>
              <w:t>آشنایی با پایگاه داده ساختار سوم پروتئین (</w:t>
            </w:r>
            <w:r w:rsidRPr="00340028">
              <w:rPr>
                <w:rFonts w:cs="B Nazanin"/>
                <w:sz w:val="22"/>
              </w:rPr>
              <w:t>PDB</w:t>
            </w:r>
            <w:r w:rsidRPr="00340028">
              <w:rPr>
                <w:rFonts w:cs="B Nazanin"/>
                <w:sz w:val="22"/>
                <w:rtl/>
              </w:rPr>
              <w:t>) و نرم افزارهای</w:t>
            </w:r>
            <w:r w:rsidRPr="00340028">
              <w:rPr>
                <w:rFonts w:cs="B Nazanin" w:hint="cs"/>
                <w:sz w:val="22"/>
                <w:rtl/>
              </w:rPr>
              <w:t xml:space="preserve"> بررسی و</w:t>
            </w:r>
            <w:r w:rsidRPr="00340028">
              <w:rPr>
                <w:rFonts w:cs="B Nazanin"/>
                <w:sz w:val="22"/>
                <w:rtl/>
              </w:rPr>
              <w:t xml:space="preserve"> پیشگویی ساختار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</w:rPr>
              <w:t xml:space="preserve">آشنایی با انواع </w:t>
            </w:r>
            <w:r w:rsidRPr="00340028">
              <w:rPr>
                <w:rFonts w:cs="B Nazanin"/>
                <w:sz w:val="22"/>
              </w:rPr>
              <w:t>RNA</w:t>
            </w:r>
            <w:r w:rsidRPr="00340028">
              <w:rPr>
                <w:rFonts w:cs="B Nazanin"/>
                <w:sz w:val="22"/>
                <w:rtl/>
              </w:rPr>
              <w:t xml:space="preserve"> ها و پایگاه داده های </w:t>
            </w:r>
            <w:r w:rsidRPr="00340028">
              <w:rPr>
                <w:rFonts w:cs="B Nazanin"/>
                <w:sz w:val="22"/>
              </w:rPr>
              <w:lastRenderedPageBreak/>
              <w:t>RNA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-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</w:rPr>
              <w:t>انطباق دوتا</w:t>
            </w:r>
            <w:r w:rsidRPr="00340028">
              <w:rPr>
                <w:rFonts w:cs="B Nazanin" w:hint="cs"/>
                <w:sz w:val="22"/>
                <w:rtl/>
              </w:rPr>
              <w:t>یی</w:t>
            </w:r>
            <w:r w:rsidRPr="00340028">
              <w:rPr>
                <w:rFonts w:cs="B Nazanin"/>
                <w:sz w:val="22"/>
                <w:rtl/>
              </w:rPr>
              <w:t xml:space="preserve"> توال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ها و جستجو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تشابه در پا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 w:hint="eastAsia"/>
                <w:sz w:val="22"/>
                <w:rtl/>
              </w:rPr>
              <w:t>گاه</w:t>
            </w:r>
            <w:r w:rsidRPr="00340028">
              <w:rPr>
                <w:rFonts w:cs="B Nazanin"/>
                <w:sz w:val="22"/>
                <w:rtl/>
              </w:rPr>
              <w:t xml:space="preserve"> داده ها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/>
                <w:sz w:val="22"/>
                <w:rtl/>
                <w:lang w:bidi="fa-IR"/>
              </w:rPr>
              <w:t>انطباق چندگانه توال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340028">
              <w:rPr>
                <w:rFonts w:cs="B Nazanin"/>
                <w:sz w:val="22"/>
                <w:rtl/>
                <w:lang w:bidi="fa-IR"/>
              </w:rPr>
              <w:t xml:space="preserve"> ها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D93F4A" w:rsidP="009E0E7F">
            <w:pPr>
              <w:rPr>
                <w:rFonts w:cs="B Nazanin"/>
                <w:sz w:val="22"/>
                <w:rtl/>
              </w:rPr>
            </w:pPr>
            <w:r w:rsidRPr="00D93F4A">
              <w:rPr>
                <w:rFonts w:cs="B Nazanin"/>
                <w:sz w:val="22"/>
                <w:rtl/>
                <w:lang w:bidi="fa-IR"/>
              </w:rPr>
              <w:t>آنال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ز</w:t>
            </w:r>
            <w:r w:rsidRPr="00D93F4A">
              <w:rPr>
                <w:rFonts w:cs="B Nazanin"/>
                <w:sz w:val="22"/>
                <w:rtl/>
                <w:lang w:bidi="fa-IR"/>
              </w:rPr>
              <w:t xml:space="preserve"> ف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لوژنت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ک</w:t>
            </w:r>
            <w:r w:rsidRPr="00D93F4A">
              <w:rPr>
                <w:rFonts w:cs="B Nazanin"/>
                <w:sz w:val="22"/>
                <w:rtl/>
                <w:lang w:bidi="fa-IR"/>
              </w:rPr>
              <w:t xml:space="preserve"> و ف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D93F4A">
              <w:rPr>
                <w:rFonts w:cs="B Nazanin" w:hint="eastAsia"/>
                <w:sz w:val="22"/>
                <w:rtl/>
                <w:lang w:bidi="fa-IR"/>
              </w:rPr>
              <w:t>لوژن</w:t>
            </w:r>
            <w:r w:rsidRPr="00D93F4A">
              <w:rPr>
                <w:rFonts w:cs="B Nazanin" w:hint="cs"/>
                <w:sz w:val="22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  <w:lang w:bidi="fa-IR"/>
              </w:rPr>
              <w:t>طراح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340028">
              <w:rPr>
                <w:rFonts w:cs="B Nazanin"/>
                <w:sz w:val="22"/>
                <w:rtl/>
                <w:lang w:bidi="fa-IR"/>
              </w:rPr>
              <w:t xml:space="preserve"> پرا</w:t>
            </w:r>
            <w:r w:rsidRPr="00340028">
              <w:rPr>
                <w:rFonts w:cs="B Nazanin" w:hint="cs"/>
                <w:sz w:val="22"/>
                <w:rtl/>
                <w:lang w:bidi="fa-IR"/>
              </w:rPr>
              <w:t>ی</w:t>
            </w:r>
            <w:r w:rsidRPr="00340028">
              <w:rPr>
                <w:rFonts w:cs="B Nazanin" w:hint="eastAsia"/>
                <w:sz w:val="22"/>
                <w:rtl/>
                <w:lang w:bidi="fa-IR"/>
              </w:rPr>
              <w:t>مر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-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طراحی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پرایمر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و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آنالیز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داده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 w:hint="cs"/>
                <w:color w:val="1D2228"/>
                <w:sz w:val="22"/>
                <w:rtl/>
                <w:lang w:bidi="fa-IR"/>
              </w:rPr>
              <w:t>های</w:t>
            </w:r>
            <w:r w:rsidRPr="00340028">
              <w:rPr>
                <w:rFonts w:cs="B Nazanin"/>
                <w:color w:val="1D2228"/>
                <w:sz w:val="22"/>
                <w:rtl/>
                <w:lang w:bidi="fa-IR"/>
              </w:rPr>
              <w:t xml:space="preserve"> </w:t>
            </w:r>
            <w:r w:rsidRPr="00340028">
              <w:rPr>
                <w:rFonts w:cs="B Nazanin"/>
                <w:color w:val="1D2228"/>
                <w:sz w:val="22"/>
                <w:lang w:bidi="fa-IR"/>
              </w:rPr>
              <w:t>Real Time PCR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شب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 w:hint="eastAsia"/>
                <w:sz w:val="22"/>
                <w:rtl/>
              </w:rPr>
              <w:t>ه</w:t>
            </w:r>
            <w:r w:rsidRPr="00340028">
              <w:rPr>
                <w:rFonts w:cs="B Nazanin"/>
                <w:sz w:val="22"/>
                <w:rtl/>
              </w:rPr>
              <w:t xml:space="preserve"> ساز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</w:t>
            </w:r>
            <w:r w:rsidRPr="00340028">
              <w:rPr>
                <w:rFonts w:cs="B Nazanin" w:hint="cs"/>
                <w:sz w:val="22"/>
                <w:rtl/>
              </w:rPr>
              <w:t>فرایند</w:t>
            </w:r>
            <w:r w:rsidRPr="00340028">
              <w:rPr>
                <w:rFonts w:cs="B Nazanin"/>
                <w:sz w:val="22"/>
                <w:rtl/>
              </w:rPr>
              <w:t xml:space="preserve"> کلون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 w:hint="eastAsia"/>
                <w:sz w:val="22"/>
                <w:rtl/>
              </w:rPr>
              <w:t>نگ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طراح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واکسن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  <w:rtl/>
              </w:rPr>
              <w:t>آشنا</w:t>
            </w:r>
            <w:r w:rsidRPr="00340028">
              <w:rPr>
                <w:rFonts w:cs="B Nazanin" w:hint="cs"/>
                <w:sz w:val="22"/>
                <w:rtl/>
              </w:rPr>
              <w:t>یی</w:t>
            </w:r>
            <w:r w:rsidRPr="00340028">
              <w:rPr>
                <w:rFonts w:cs="B Nazanin"/>
                <w:sz w:val="22"/>
                <w:rtl/>
              </w:rPr>
              <w:t xml:space="preserve"> با نرم افزار</w:t>
            </w:r>
            <w:r w:rsidRPr="00340028">
              <w:rPr>
                <w:rFonts w:cs="B Nazanin" w:hint="cs"/>
                <w:sz w:val="22"/>
                <w:rtl/>
              </w:rPr>
              <w:t xml:space="preserve"> </w:t>
            </w:r>
            <w:r w:rsidRPr="00340028">
              <w:rPr>
                <w:rFonts w:cs="B Nazanin"/>
                <w:sz w:val="22"/>
              </w:rPr>
              <w:t>Plot</w:t>
            </w:r>
            <w:r w:rsidRPr="00340028">
              <w:rPr>
                <w:rFonts w:cs="B Nazanin"/>
                <w:sz w:val="22"/>
                <w:rtl/>
              </w:rPr>
              <w:t xml:space="preserve"> </w:t>
            </w:r>
            <w:r w:rsidRPr="00340028">
              <w:rPr>
                <w:rFonts w:cs="B Nazanin"/>
                <w:sz w:val="22"/>
              </w:rPr>
              <w:t>Sigma</w:t>
            </w:r>
            <w:r w:rsidRPr="00340028">
              <w:rPr>
                <w:rFonts w:cs="B Nazanin"/>
                <w:sz w:val="22"/>
                <w:rtl/>
              </w:rPr>
              <w:t xml:space="preserve"> و نحوه </w:t>
            </w:r>
            <w:r w:rsidRPr="00340028">
              <w:rPr>
                <w:rFonts w:cs="B Nazanin" w:hint="cs"/>
                <w:sz w:val="22"/>
                <w:rtl/>
              </w:rPr>
              <w:t>ی</w:t>
            </w:r>
            <w:r w:rsidRPr="00340028">
              <w:rPr>
                <w:rFonts w:cs="B Nazanin"/>
                <w:sz w:val="22"/>
                <w:rtl/>
              </w:rPr>
              <w:t xml:space="preserve"> استفاده از آن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-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jc w:val="right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/>
                <w:sz w:val="22"/>
              </w:rPr>
              <w:t>Whole genome analysis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  <w:tr w:rsidR="00FD0131" w:rsidRPr="00340028" w:rsidTr="0047357F">
        <w:tc>
          <w:tcPr>
            <w:tcW w:w="767" w:type="dxa"/>
            <w:shd w:val="clear" w:color="auto" w:fill="auto"/>
          </w:tcPr>
          <w:p w:rsidR="00FD0131" w:rsidRPr="00340028" w:rsidRDefault="00FD0131" w:rsidP="009E0E7F">
            <w:pPr>
              <w:numPr>
                <w:ilvl w:val="0"/>
                <w:numId w:val="5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FD0131" w:rsidRPr="00340028" w:rsidRDefault="00FD0131" w:rsidP="009E0E7F">
            <w:pPr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</w:rPr>
              <w:t>آنالیز پرایمر طراحی شده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D0131" w:rsidRDefault="00FD0131" w:rsidP="00FD0131">
            <w:pPr>
              <w:jc w:val="center"/>
            </w:pPr>
            <w:r w:rsidRPr="00152399">
              <w:rPr>
                <w:rFonts w:cs="B Nazanin" w:hint="cs"/>
                <w:sz w:val="22"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FD0131" w:rsidRPr="00340028" w:rsidRDefault="00FD0131" w:rsidP="009E0E7F">
            <w:pPr>
              <w:jc w:val="center"/>
              <w:rPr>
                <w:rFonts w:cs="B Nazanin"/>
                <w:sz w:val="22"/>
                <w:rtl/>
                <w:lang w:bidi="fa-IR"/>
              </w:rPr>
            </w:pPr>
            <w:r w:rsidRPr="00340028">
              <w:rPr>
                <w:rFonts w:cs="B Nazanin" w:hint="cs"/>
                <w:sz w:val="22"/>
                <w:rtl/>
                <w:lang w:bidi="fa-IR"/>
              </w:rPr>
              <w:t>1</w:t>
            </w:r>
          </w:p>
        </w:tc>
      </w:tr>
    </w:tbl>
    <w:p w:rsidR="0047357F" w:rsidRPr="00340028" w:rsidRDefault="0047357F" w:rsidP="0047357F">
      <w:pPr>
        <w:jc w:val="lowKashida"/>
        <w:rPr>
          <w:rFonts w:cs="B Nazanin"/>
          <w:sz w:val="22"/>
          <w:lang w:bidi="fa-IR"/>
        </w:rPr>
      </w:pPr>
    </w:p>
    <w:p w:rsidR="0047357F" w:rsidRPr="00340028" w:rsidRDefault="0047357F" w:rsidP="0047357F">
      <w:pPr>
        <w:jc w:val="lowKashida"/>
        <w:rPr>
          <w:rFonts w:cs="B Nazanin"/>
          <w:sz w:val="22"/>
          <w:lang w:bidi="fa-IR"/>
        </w:rPr>
      </w:pPr>
    </w:p>
    <w:p w:rsidR="0047357F" w:rsidRPr="00340028" w:rsidRDefault="0047357F" w:rsidP="0047357F">
      <w:pPr>
        <w:jc w:val="lowKashida"/>
        <w:rPr>
          <w:rFonts w:cs="B Nazanin"/>
          <w:sz w:val="22"/>
          <w:lang w:bidi="fa-IR"/>
        </w:rPr>
      </w:pPr>
    </w:p>
    <w:p w:rsidR="0047357F" w:rsidRPr="00340028" w:rsidRDefault="0047357F" w:rsidP="0047357F">
      <w:pPr>
        <w:pStyle w:val="ListParagraph"/>
        <w:ind w:left="144"/>
        <w:rPr>
          <w:rFonts w:cs="B Nazanin"/>
          <w:noProof/>
          <w:sz w:val="22"/>
        </w:rPr>
      </w:pPr>
    </w:p>
    <w:p w:rsidR="0047357F" w:rsidRPr="00340028" w:rsidRDefault="0047357F" w:rsidP="0047357F">
      <w:pPr>
        <w:pStyle w:val="ListParagraph"/>
        <w:ind w:left="144"/>
        <w:jc w:val="center"/>
        <w:rPr>
          <w:rFonts w:cs="B Nazanin"/>
          <w:b/>
          <w:bCs/>
          <w:noProof/>
          <w:sz w:val="22"/>
          <w:rtl/>
        </w:rPr>
      </w:pPr>
      <w:r w:rsidRPr="00340028">
        <w:rPr>
          <w:rFonts w:cs="B Nazanin"/>
          <w:b/>
          <w:bCs/>
          <w:noProof/>
          <w:sz w:val="22"/>
          <w:rtl/>
        </w:rPr>
        <w:t>جدول بلوپر</w:t>
      </w:r>
      <w:r w:rsidRPr="00340028">
        <w:rPr>
          <w:rFonts w:cs="B Nazanin" w:hint="cs"/>
          <w:b/>
          <w:bCs/>
          <w:noProof/>
          <w:sz w:val="22"/>
          <w:rtl/>
        </w:rPr>
        <w:t>ی</w:t>
      </w:r>
      <w:r w:rsidRPr="00340028">
        <w:rPr>
          <w:rFonts w:cs="B Nazanin" w:hint="eastAsia"/>
          <w:b/>
          <w:bCs/>
          <w:noProof/>
          <w:sz w:val="22"/>
          <w:rtl/>
        </w:rPr>
        <w:t>نت</w:t>
      </w:r>
      <w:r w:rsidRPr="00340028">
        <w:rPr>
          <w:rFonts w:cs="B Nazanin"/>
          <w:b/>
          <w:bCs/>
          <w:noProof/>
          <w:sz w:val="22"/>
        </w:rPr>
        <w:t>EDC</w:t>
      </w:r>
    </w:p>
    <w:p w:rsidR="0047357F" w:rsidRPr="00340028" w:rsidRDefault="0047357F" w:rsidP="0047357F">
      <w:pPr>
        <w:pStyle w:val="ListParagraph"/>
        <w:ind w:left="144"/>
        <w:jc w:val="center"/>
        <w:rPr>
          <w:rFonts w:cs="B Nazanin"/>
          <w:b/>
          <w:bCs/>
          <w:noProof/>
          <w:sz w:val="22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  <w:r w:rsidRPr="00340028">
        <w:rPr>
          <w:rFonts w:cs="B Nazanin" w:hint="cs"/>
          <w:sz w:val="22"/>
          <w:rtl/>
          <w:lang w:bidi="fa-IR"/>
        </w:rPr>
        <w:t xml:space="preserve">رتبه علمی:      </w:t>
      </w:r>
      <w:r w:rsidR="00A44C72" w:rsidRPr="00340028">
        <w:rPr>
          <w:rFonts w:cs="B Nazanin" w:hint="cs"/>
          <w:sz w:val="22"/>
          <w:rtl/>
          <w:lang w:bidi="fa-IR"/>
        </w:rPr>
        <w:t>-</w:t>
      </w:r>
      <w:r w:rsidR="00340028" w:rsidRPr="00340028">
        <w:rPr>
          <w:rFonts w:cs="B Nazanin" w:hint="cs"/>
          <w:sz w:val="22"/>
          <w:rtl/>
          <w:lang w:bidi="fa-IR"/>
        </w:rPr>
        <w:t xml:space="preserve">                نام گر</w:t>
      </w:r>
      <w:r w:rsidRPr="00340028">
        <w:rPr>
          <w:rFonts w:cs="B Nazanin" w:hint="cs"/>
          <w:sz w:val="22"/>
          <w:rtl/>
          <w:lang w:bidi="fa-IR"/>
        </w:rPr>
        <w:t xml:space="preserve">وه آموزشی:   </w:t>
      </w:r>
      <w:r w:rsidR="00E633F6" w:rsidRPr="00340028">
        <w:rPr>
          <w:rFonts w:cs="B Nazanin" w:hint="cs"/>
          <w:b/>
          <w:bCs/>
          <w:sz w:val="22"/>
          <w:rtl/>
          <w:lang w:bidi="fa-IR"/>
        </w:rPr>
        <w:t>بیوتکنولوژی پزشکی</w:t>
      </w:r>
      <w:r w:rsidRPr="00340028">
        <w:rPr>
          <w:rFonts w:cs="B Nazanin" w:hint="cs"/>
          <w:sz w:val="22"/>
          <w:rtl/>
          <w:lang w:bidi="fa-IR"/>
        </w:rPr>
        <w:t xml:space="preserve">                    تعداد سوال:</w:t>
      </w:r>
      <w:r w:rsidR="00E633F6" w:rsidRPr="00340028">
        <w:rPr>
          <w:rFonts w:cs="B Nazanin" w:hint="cs"/>
          <w:sz w:val="22"/>
          <w:rtl/>
          <w:lang w:bidi="fa-IR"/>
        </w:rPr>
        <w:t xml:space="preserve">  </w:t>
      </w:r>
      <w:r w:rsidR="00E633F6" w:rsidRPr="00340028">
        <w:rPr>
          <w:rFonts w:cs="B Nazanin" w:hint="cs"/>
          <w:b/>
          <w:bCs/>
          <w:sz w:val="22"/>
          <w:rtl/>
          <w:lang w:bidi="fa-IR"/>
        </w:rPr>
        <w:t>80 سوال</w:t>
      </w: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jc w:val="center"/>
        <w:rPr>
          <w:rFonts w:cs="B Nazanin"/>
          <w:sz w:val="22"/>
          <w:rtl/>
          <w:lang w:bidi="fa-IR"/>
        </w:rPr>
      </w:pPr>
    </w:p>
    <w:p w:rsidR="0047357F" w:rsidRPr="00340028" w:rsidRDefault="0047357F" w:rsidP="0047357F">
      <w:pPr>
        <w:rPr>
          <w:rFonts w:cs="B Nazanin"/>
          <w:sz w:val="22"/>
        </w:rPr>
      </w:pPr>
    </w:p>
    <w:p w:rsidR="00C7391D" w:rsidRPr="00340028" w:rsidRDefault="00C7391D" w:rsidP="001C320D">
      <w:pPr>
        <w:jc w:val="lowKashida"/>
        <w:rPr>
          <w:rFonts w:cs="B Nazanin"/>
          <w:sz w:val="22"/>
          <w:lang w:bidi="fa-IR"/>
        </w:rPr>
      </w:pPr>
    </w:p>
    <w:sectPr w:rsidR="00C7391D" w:rsidRPr="00340028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F7C" w:rsidRDefault="00126F7C" w:rsidP="005B3BCE">
      <w:r>
        <w:separator/>
      </w:r>
    </w:p>
  </w:endnote>
  <w:endnote w:type="continuationSeparator" w:id="0">
    <w:p w:rsidR="00126F7C" w:rsidRDefault="00126F7C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ndika">
    <w:altName w:val="Times New Roman"/>
    <w:charset w:val="00"/>
    <w:family w:val="auto"/>
    <w:pitch w:val="default"/>
  </w:font>
  <w:font w:name="Fira Mono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F7C" w:rsidRDefault="00126F7C" w:rsidP="005B3BCE">
      <w:r>
        <w:separator/>
      </w:r>
    </w:p>
  </w:footnote>
  <w:footnote w:type="continuationSeparator" w:id="0">
    <w:p w:rsidR="00126F7C" w:rsidRDefault="00126F7C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2A1"/>
    <w:multiLevelType w:val="hybridMultilevel"/>
    <w:tmpl w:val="25D4907E"/>
    <w:lvl w:ilvl="0" w:tplc="F47E10D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A25DB1"/>
    <w:multiLevelType w:val="multilevel"/>
    <w:tmpl w:val="3A1A63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80EF5"/>
    <w:multiLevelType w:val="hybridMultilevel"/>
    <w:tmpl w:val="B7B07AAE"/>
    <w:lvl w:ilvl="0" w:tplc="A73E6DE0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4A099C"/>
    <w:multiLevelType w:val="hybridMultilevel"/>
    <w:tmpl w:val="F6F2441C"/>
    <w:lvl w:ilvl="0" w:tplc="39BC749C">
      <w:start w:val="7"/>
      <w:numFmt w:val="bullet"/>
      <w:lvlText w:val="-"/>
      <w:lvlJc w:val="left"/>
      <w:pPr>
        <w:ind w:left="420" w:hanging="360"/>
      </w:pPr>
      <w:rPr>
        <w:rFonts w:ascii="Segoe UI Symbol" w:eastAsia="Times New Roman" w:hAnsi="Segoe UI Symbol" w:cs="Segoe UI 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12111"/>
    <w:rsid w:val="0001303D"/>
    <w:rsid w:val="000238D0"/>
    <w:rsid w:val="00026D17"/>
    <w:rsid w:val="00032C84"/>
    <w:rsid w:val="00035729"/>
    <w:rsid w:val="0004433C"/>
    <w:rsid w:val="0005659F"/>
    <w:rsid w:val="00070DC1"/>
    <w:rsid w:val="000730F3"/>
    <w:rsid w:val="00086C96"/>
    <w:rsid w:val="000A385C"/>
    <w:rsid w:val="000E2BA1"/>
    <w:rsid w:val="000E5959"/>
    <w:rsid w:val="0010381A"/>
    <w:rsid w:val="001138AC"/>
    <w:rsid w:val="00120AB9"/>
    <w:rsid w:val="00126F7C"/>
    <w:rsid w:val="00132A5D"/>
    <w:rsid w:val="0014339C"/>
    <w:rsid w:val="00146F39"/>
    <w:rsid w:val="0017199F"/>
    <w:rsid w:val="001752C7"/>
    <w:rsid w:val="001857DE"/>
    <w:rsid w:val="00187BA5"/>
    <w:rsid w:val="001B4D84"/>
    <w:rsid w:val="001C320D"/>
    <w:rsid w:val="001C33F9"/>
    <w:rsid w:val="001D46E0"/>
    <w:rsid w:val="001E7ABF"/>
    <w:rsid w:val="001E7EA6"/>
    <w:rsid w:val="00224942"/>
    <w:rsid w:val="00226233"/>
    <w:rsid w:val="00237C2D"/>
    <w:rsid w:val="00240E27"/>
    <w:rsid w:val="00253E7C"/>
    <w:rsid w:val="00255E2D"/>
    <w:rsid w:val="00257D33"/>
    <w:rsid w:val="0027039A"/>
    <w:rsid w:val="002852D3"/>
    <w:rsid w:val="00290C1C"/>
    <w:rsid w:val="00296C24"/>
    <w:rsid w:val="002A2DF3"/>
    <w:rsid w:val="002A6F64"/>
    <w:rsid w:val="002B1066"/>
    <w:rsid w:val="002B1701"/>
    <w:rsid w:val="002C5672"/>
    <w:rsid w:val="002D422C"/>
    <w:rsid w:val="002E0020"/>
    <w:rsid w:val="002E3762"/>
    <w:rsid w:val="002E7F41"/>
    <w:rsid w:val="002F242F"/>
    <w:rsid w:val="002F7D8D"/>
    <w:rsid w:val="00304B43"/>
    <w:rsid w:val="00310FDE"/>
    <w:rsid w:val="003176E2"/>
    <w:rsid w:val="00324576"/>
    <w:rsid w:val="00325058"/>
    <w:rsid w:val="00330CEC"/>
    <w:rsid w:val="00333265"/>
    <w:rsid w:val="00337093"/>
    <w:rsid w:val="00340028"/>
    <w:rsid w:val="0034234A"/>
    <w:rsid w:val="003B44F1"/>
    <w:rsid w:val="003B4B7B"/>
    <w:rsid w:val="003B5CB0"/>
    <w:rsid w:val="003C123F"/>
    <w:rsid w:val="00403FD5"/>
    <w:rsid w:val="00416B16"/>
    <w:rsid w:val="004173DE"/>
    <w:rsid w:val="00423AFF"/>
    <w:rsid w:val="00442FD9"/>
    <w:rsid w:val="004538BF"/>
    <w:rsid w:val="00455D8C"/>
    <w:rsid w:val="0046166C"/>
    <w:rsid w:val="0046445A"/>
    <w:rsid w:val="00466E05"/>
    <w:rsid w:val="0047357F"/>
    <w:rsid w:val="00476967"/>
    <w:rsid w:val="00486AC9"/>
    <w:rsid w:val="00491973"/>
    <w:rsid w:val="00497CF2"/>
    <w:rsid w:val="004B3926"/>
    <w:rsid w:val="004B7ABF"/>
    <w:rsid w:val="004C2BB9"/>
    <w:rsid w:val="004F6085"/>
    <w:rsid w:val="00510157"/>
    <w:rsid w:val="00515763"/>
    <w:rsid w:val="00517EBB"/>
    <w:rsid w:val="005236AD"/>
    <w:rsid w:val="00523710"/>
    <w:rsid w:val="00527DF9"/>
    <w:rsid w:val="00535748"/>
    <w:rsid w:val="00542595"/>
    <w:rsid w:val="005461D0"/>
    <w:rsid w:val="00557D01"/>
    <w:rsid w:val="00566543"/>
    <w:rsid w:val="00572227"/>
    <w:rsid w:val="005751B4"/>
    <w:rsid w:val="005878FC"/>
    <w:rsid w:val="00590B08"/>
    <w:rsid w:val="005A6E1C"/>
    <w:rsid w:val="005B3BCE"/>
    <w:rsid w:val="00605A91"/>
    <w:rsid w:val="006124FB"/>
    <w:rsid w:val="006125BF"/>
    <w:rsid w:val="00614D70"/>
    <w:rsid w:val="006356B2"/>
    <w:rsid w:val="00636C06"/>
    <w:rsid w:val="006518A1"/>
    <w:rsid w:val="0066014B"/>
    <w:rsid w:val="00665C8C"/>
    <w:rsid w:val="00666659"/>
    <w:rsid w:val="006700F5"/>
    <w:rsid w:val="00673C77"/>
    <w:rsid w:val="00676A64"/>
    <w:rsid w:val="006A62A3"/>
    <w:rsid w:val="006B2667"/>
    <w:rsid w:val="006D5958"/>
    <w:rsid w:val="006D63F4"/>
    <w:rsid w:val="006F1B4D"/>
    <w:rsid w:val="0072340D"/>
    <w:rsid w:val="00731B31"/>
    <w:rsid w:val="00732D75"/>
    <w:rsid w:val="00736FA7"/>
    <w:rsid w:val="00740A88"/>
    <w:rsid w:val="00741E4B"/>
    <w:rsid w:val="00755D12"/>
    <w:rsid w:val="0077420C"/>
    <w:rsid w:val="00796316"/>
    <w:rsid w:val="007A6B2B"/>
    <w:rsid w:val="007E3819"/>
    <w:rsid w:val="007E3B6F"/>
    <w:rsid w:val="00817724"/>
    <w:rsid w:val="00824B09"/>
    <w:rsid w:val="0083056B"/>
    <w:rsid w:val="008543AC"/>
    <w:rsid w:val="00872BD8"/>
    <w:rsid w:val="00876419"/>
    <w:rsid w:val="00883629"/>
    <w:rsid w:val="008A1281"/>
    <w:rsid w:val="008A1B45"/>
    <w:rsid w:val="008A21CD"/>
    <w:rsid w:val="008A5D59"/>
    <w:rsid w:val="008B3372"/>
    <w:rsid w:val="008C35E4"/>
    <w:rsid w:val="008F0F9C"/>
    <w:rsid w:val="008F3DFB"/>
    <w:rsid w:val="008F5B9B"/>
    <w:rsid w:val="00913ABF"/>
    <w:rsid w:val="00915088"/>
    <w:rsid w:val="00930782"/>
    <w:rsid w:val="00963AF7"/>
    <w:rsid w:val="009805D8"/>
    <w:rsid w:val="0099126F"/>
    <w:rsid w:val="00993371"/>
    <w:rsid w:val="0099409D"/>
    <w:rsid w:val="009A00D5"/>
    <w:rsid w:val="009A14CA"/>
    <w:rsid w:val="009A6209"/>
    <w:rsid w:val="009B3F43"/>
    <w:rsid w:val="009E0E7F"/>
    <w:rsid w:val="009E7121"/>
    <w:rsid w:val="009F3E9A"/>
    <w:rsid w:val="009F4FC0"/>
    <w:rsid w:val="00A3345B"/>
    <w:rsid w:val="00A4494A"/>
    <w:rsid w:val="00A44C72"/>
    <w:rsid w:val="00A5175F"/>
    <w:rsid w:val="00A720BF"/>
    <w:rsid w:val="00A867CE"/>
    <w:rsid w:val="00A87E97"/>
    <w:rsid w:val="00AA0FD0"/>
    <w:rsid w:val="00AB217D"/>
    <w:rsid w:val="00AE372B"/>
    <w:rsid w:val="00AF1099"/>
    <w:rsid w:val="00B01738"/>
    <w:rsid w:val="00B13853"/>
    <w:rsid w:val="00B25E6A"/>
    <w:rsid w:val="00B34328"/>
    <w:rsid w:val="00B45799"/>
    <w:rsid w:val="00B52122"/>
    <w:rsid w:val="00B810C0"/>
    <w:rsid w:val="00B930C4"/>
    <w:rsid w:val="00B952F7"/>
    <w:rsid w:val="00BA33AC"/>
    <w:rsid w:val="00BB66E3"/>
    <w:rsid w:val="00BD7065"/>
    <w:rsid w:val="00BE2997"/>
    <w:rsid w:val="00BF432A"/>
    <w:rsid w:val="00C14FFF"/>
    <w:rsid w:val="00C21235"/>
    <w:rsid w:val="00C306AF"/>
    <w:rsid w:val="00C521DD"/>
    <w:rsid w:val="00C66D2A"/>
    <w:rsid w:val="00C70580"/>
    <w:rsid w:val="00C7357D"/>
    <w:rsid w:val="00C7391D"/>
    <w:rsid w:val="00C775A6"/>
    <w:rsid w:val="00C82BF9"/>
    <w:rsid w:val="00C85D04"/>
    <w:rsid w:val="00C85FD2"/>
    <w:rsid w:val="00C9361B"/>
    <w:rsid w:val="00C95CA0"/>
    <w:rsid w:val="00CA6141"/>
    <w:rsid w:val="00CA7A36"/>
    <w:rsid w:val="00CC11F0"/>
    <w:rsid w:val="00CD4390"/>
    <w:rsid w:val="00D52A94"/>
    <w:rsid w:val="00D77402"/>
    <w:rsid w:val="00D77D65"/>
    <w:rsid w:val="00D861CC"/>
    <w:rsid w:val="00D93F4A"/>
    <w:rsid w:val="00DA0806"/>
    <w:rsid w:val="00DB2AF9"/>
    <w:rsid w:val="00DC1747"/>
    <w:rsid w:val="00DC5F37"/>
    <w:rsid w:val="00DD6582"/>
    <w:rsid w:val="00DF7FEF"/>
    <w:rsid w:val="00E059D3"/>
    <w:rsid w:val="00E07A48"/>
    <w:rsid w:val="00E11DA4"/>
    <w:rsid w:val="00E21858"/>
    <w:rsid w:val="00E36C36"/>
    <w:rsid w:val="00E40F59"/>
    <w:rsid w:val="00E444E2"/>
    <w:rsid w:val="00E52797"/>
    <w:rsid w:val="00E60448"/>
    <w:rsid w:val="00E633F6"/>
    <w:rsid w:val="00E72034"/>
    <w:rsid w:val="00E76A97"/>
    <w:rsid w:val="00E937F2"/>
    <w:rsid w:val="00EA0447"/>
    <w:rsid w:val="00EA45D4"/>
    <w:rsid w:val="00EB241C"/>
    <w:rsid w:val="00ED69C6"/>
    <w:rsid w:val="00ED7479"/>
    <w:rsid w:val="00EE3FC5"/>
    <w:rsid w:val="00EE5B29"/>
    <w:rsid w:val="00EF490F"/>
    <w:rsid w:val="00EF7774"/>
    <w:rsid w:val="00F151B0"/>
    <w:rsid w:val="00F16991"/>
    <w:rsid w:val="00F25CFF"/>
    <w:rsid w:val="00F33224"/>
    <w:rsid w:val="00F35A67"/>
    <w:rsid w:val="00F35DB5"/>
    <w:rsid w:val="00F3705E"/>
    <w:rsid w:val="00F72EA8"/>
    <w:rsid w:val="00F752D0"/>
    <w:rsid w:val="00F75868"/>
    <w:rsid w:val="00F76277"/>
    <w:rsid w:val="00F820B0"/>
    <w:rsid w:val="00F85585"/>
    <w:rsid w:val="00F94FBD"/>
    <w:rsid w:val="00FB2708"/>
    <w:rsid w:val="00FC604C"/>
    <w:rsid w:val="00FD0131"/>
    <w:rsid w:val="00FD48C4"/>
    <w:rsid w:val="00FE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67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77D65"/>
    <w:pPr>
      <w:bidi w:val="0"/>
      <w:spacing w:before="100" w:beforeAutospacing="1" w:after="100" w:afterAutospacing="1"/>
    </w:pPr>
    <w:rPr>
      <w:lang w:bidi="fa-IR"/>
    </w:rPr>
  </w:style>
  <w:style w:type="paragraph" w:styleId="ListParagraph">
    <w:name w:val="List Paragraph"/>
    <w:basedOn w:val="Normal"/>
    <w:uiPriority w:val="34"/>
    <w:qFormat/>
    <w:rsid w:val="00491973"/>
    <w:pPr>
      <w:ind w:left="720"/>
      <w:contextualSpacing/>
    </w:pPr>
  </w:style>
  <w:style w:type="paragraph" w:styleId="NoSpacing">
    <w:name w:val="No Spacing"/>
    <w:uiPriority w:val="1"/>
    <w:qFormat/>
    <w:rsid w:val="001C33F9"/>
    <w:pPr>
      <w:bidi/>
    </w:pPr>
    <w:rPr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E76A9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67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77D65"/>
    <w:pPr>
      <w:bidi w:val="0"/>
      <w:spacing w:before="100" w:beforeAutospacing="1" w:after="100" w:afterAutospacing="1"/>
    </w:pPr>
    <w:rPr>
      <w:lang w:bidi="fa-IR"/>
    </w:rPr>
  </w:style>
  <w:style w:type="paragraph" w:styleId="ListParagraph">
    <w:name w:val="List Paragraph"/>
    <w:basedOn w:val="Normal"/>
    <w:uiPriority w:val="34"/>
    <w:qFormat/>
    <w:rsid w:val="00491973"/>
    <w:pPr>
      <w:ind w:left="720"/>
      <w:contextualSpacing/>
    </w:pPr>
  </w:style>
  <w:style w:type="paragraph" w:styleId="NoSpacing">
    <w:name w:val="No Spacing"/>
    <w:uiPriority w:val="1"/>
    <w:qFormat/>
    <w:rsid w:val="001C33F9"/>
    <w:pPr>
      <w:bidi/>
    </w:pPr>
    <w:rPr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E76A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hramiyadollah@yahoo.com" TargetMode="Externa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07674-24A3-47D9-B464-A4ACB141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cp:lastModifiedBy>Navabi</cp:lastModifiedBy>
  <cp:revision>15</cp:revision>
  <cp:lastPrinted>2014-10-18T07:58:00Z</cp:lastPrinted>
  <dcterms:created xsi:type="dcterms:W3CDTF">2025-02-19T05:41:00Z</dcterms:created>
  <dcterms:modified xsi:type="dcterms:W3CDTF">2025-03-03T05:51:00Z</dcterms:modified>
</cp:coreProperties>
</file>